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8B" w:rsidRDefault="00523431" w:rsidP="005234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Preservation Panel July 6, 2016 Agenda</w:t>
      </w:r>
    </w:p>
    <w:p w:rsidR="00523431" w:rsidRDefault="00523431" w:rsidP="00523431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at the Aurora Firehouse meeting room at 7:00 pm</w:t>
      </w:r>
    </w:p>
    <w:p w:rsidR="00523431" w:rsidRDefault="00523431" w:rsidP="00523431">
      <w:pPr>
        <w:jc w:val="center"/>
        <w:rPr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523431" w:rsidRDefault="00523431" w:rsidP="00523431">
      <w:pPr>
        <w:rPr>
          <w:b/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 w:rsidRPr="00523431">
        <w:rPr>
          <w:b/>
          <w:sz w:val="28"/>
          <w:szCs w:val="28"/>
        </w:rPr>
        <w:t>Changes to the Agenda</w:t>
      </w:r>
    </w:p>
    <w:p w:rsidR="00523431" w:rsidRDefault="00523431" w:rsidP="00523431">
      <w:pPr>
        <w:rPr>
          <w:b/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523431" w:rsidRDefault="00523431" w:rsidP="00523431">
      <w:pPr>
        <w:rPr>
          <w:b/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523431" w:rsidRDefault="00523431" w:rsidP="00523431">
      <w:pPr>
        <w:rPr>
          <w:b/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 Welcome</w:t>
      </w:r>
    </w:p>
    <w:p w:rsidR="00523431" w:rsidRDefault="00523431" w:rsidP="00523431">
      <w:pPr>
        <w:rPr>
          <w:b/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66240A" w:rsidRDefault="0066240A" w:rsidP="00523431">
      <w:pPr>
        <w:rPr>
          <w:b/>
          <w:sz w:val="28"/>
          <w:szCs w:val="28"/>
        </w:rPr>
      </w:pPr>
    </w:p>
    <w:p w:rsid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66240A" w:rsidRDefault="0066240A" w:rsidP="00523431">
      <w:pPr>
        <w:rPr>
          <w:b/>
          <w:sz w:val="28"/>
          <w:szCs w:val="28"/>
        </w:rPr>
      </w:pPr>
    </w:p>
    <w:p w:rsidR="0066240A" w:rsidRDefault="0066240A" w:rsidP="00523431">
      <w:pPr>
        <w:rPr>
          <w:sz w:val="28"/>
          <w:szCs w:val="28"/>
        </w:rPr>
      </w:pPr>
      <w:r>
        <w:rPr>
          <w:sz w:val="28"/>
          <w:szCs w:val="28"/>
        </w:rPr>
        <w:t>#16-27 from Raymond Stout for new windows and siding at 2451 Sunset Beach (Tax Map #193.09-1-5.1)</w:t>
      </w:r>
    </w:p>
    <w:p w:rsidR="0066240A" w:rsidRDefault="0066240A" w:rsidP="00523431">
      <w:pPr>
        <w:rPr>
          <w:sz w:val="28"/>
          <w:szCs w:val="28"/>
        </w:rPr>
      </w:pPr>
    </w:p>
    <w:p w:rsidR="0066240A" w:rsidRDefault="0066240A" w:rsidP="00523431">
      <w:pPr>
        <w:rPr>
          <w:sz w:val="28"/>
          <w:szCs w:val="28"/>
        </w:rPr>
      </w:pPr>
      <w:r>
        <w:rPr>
          <w:sz w:val="28"/>
          <w:szCs w:val="28"/>
        </w:rPr>
        <w:t>#16-28 from Ralph Signorelli for a garage addition at 509 Main St</w:t>
      </w:r>
      <w:r w:rsidR="00F645C0">
        <w:rPr>
          <w:sz w:val="28"/>
          <w:szCs w:val="28"/>
        </w:rPr>
        <w:t xml:space="preserve"> (Tax Map #181.08-1-23)</w:t>
      </w:r>
    </w:p>
    <w:p w:rsidR="00F645C0" w:rsidRDefault="00F645C0" w:rsidP="00523431">
      <w:pPr>
        <w:rPr>
          <w:sz w:val="28"/>
          <w:szCs w:val="28"/>
        </w:rPr>
      </w:pPr>
    </w:p>
    <w:p w:rsidR="00F645C0" w:rsidRDefault="00F645C0" w:rsidP="00523431">
      <w:pPr>
        <w:rPr>
          <w:sz w:val="28"/>
          <w:szCs w:val="28"/>
        </w:rPr>
      </w:pPr>
      <w:r>
        <w:rPr>
          <w:sz w:val="28"/>
          <w:szCs w:val="28"/>
        </w:rPr>
        <w:t>#16-29 from the Inns of Aurora for a new walkway at 396 Main St (Tax Map #181.16-1-7)</w:t>
      </w:r>
      <w:bookmarkStart w:id="0" w:name="_GoBack"/>
      <w:bookmarkEnd w:id="0"/>
    </w:p>
    <w:p w:rsidR="0066240A" w:rsidRPr="0066240A" w:rsidRDefault="0066240A" w:rsidP="00523431">
      <w:pPr>
        <w:rPr>
          <w:sz w:val="28"/>
          <w:szCs w:val="28"/>
        </w:rPr>
      </w:pPr>
    </w:p>
    <w:p w:rsidR="00523431" w:rsidRPr="00523431" w:rsidRDefault="00523431" w:rsidP="00523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523431" w:rsidRDefault="00523431" w:rsidP="00523431">
      <w:pPr>
        <w:rPr>
          <w:b/>
          <w:sz w:val="28"/>
          <w:szCs w:val="28"/>
        </w:rPr>
      </w:pPr>
    </w:p>
    <w:p w:rsidR="00523431" w:rsidRPr="00523431" w:rsidRDefault="00523431" w:rsidP="00523431">
      <w:pPr>
        <w:rPr>
          <w:b/>
          <w:sz w:val="28"/>
          <w:szCs w:val="28"/>
        </w:rPr>
      </w:pPr>
    </w:p>
    <w:sectPr w:rsidR="00523431" w:rsidRPr="0052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1"/>
    <w:rsid w:val="00523431"/>
    <w:rsid w:val="0066240A"/>
    <w:rsid w:val="00A36D8B"/>
    <w:rsid w:val="00ED2885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F225"/>
  <w15:chartTrackingRefBased/>
  <w15:docId w15:val="{900FBEFC-55BF-46A6-8AEA-00937961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2016-06-30T20:07:00Z</dcterms:created>
  <dcterms:modified xsi:type="dcterms:W3CDTF">2016-06-30T20:50:00Z</dcterms:modified>
</cp:coreProperties>
</file>