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68" w:rsidRDefault="00374568" w:rsidP="003745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nity Preservation Panel September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2014 Agenda</w:t>
      </w:r>
    </w:p>
    <w:p w:rsidR="00374568" w:rsidRDefault="00374568" w:rsidP="003745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568" w:rsidRDefault="00374568" w:rsidP="00374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374568" w:rsidRDefault="00374568" w:rsidP="00374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Changes to Agenda</w:t>
      </w:r>
    </w:p>
    <w:p w:rsidR="00374568" w:rsidRDefault="00374568" w:rsidP="00374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374568" w:rsidRDefault="00374568" w:rsidP="00374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374568" w:rsidRDefault="00374568" w:rsidP="00374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Visitor Recognition</w:t>
      </w:r>
    </w:p>
    <w:p w:rsidR="00374568" w:rsidRDefault="00374568" w:rsidP="003745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374568" w:rsidRDefault="00374568" w:rsidP="003745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374568" w:rsidRDefault="00374568" w:rsidP="00374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Applications for Certificate of Appropriateness</w:t>
      </w:r>
    </w:p>
    <w:p w:rsidR="00374568" w:rsidRDefault="00374568" w:rsidP="0037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#14-06 from John and Marie Dentes for a new garage at 425 Main St (Tax Map #182.17-1-18)</w:t>
      </w:r>
    </w:p>
    <w:p w:rsidR="00374568" w:rsidRDefault="00374568" w:rsidP="0037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#14-23 from the Inns of Aurora to convert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Wallcourt</w:t>
      </w:r>
      <w:proofErr w:type="spellEnd"/>
      <w:r>
        <w:rPr>
          <w:rFonts w:ascii="Times New Roman" w:hAnsi="Times New Roman" w:cs="Times New Roman"/>
          <w:sz w:val="24"/>
          <w:szCs w:val="24"/>
        </w:rPr>
        <w:t>, 38 Lafayette St, to a hotel (Tax Map #181.16-1-7.1)</w:t>
      </w:r>
    </w:p>
    <w:p w:rsidR="00374568" w:rsidRDefault="00374568" w:rsidP="0037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#14-28 from Jim Orman and Julie Schneider for an extension of a driveway at 50 Court St (Tax Map #</w:t>
      </w:r>
    </w:p>
    <w:p w:rsidR="00374568" w:rsidRDefault="00374568" w:rsidP="00374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374568" w:rsidRDefault="00374568" w:rsidP="0037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>
        <w:rPr>
          <w:rFonts w:ascii="Times New Roman" w:hAnsi="Times New Roman" w:cs="Times New Roman"/>
          <w:sz w:val="24"/>
          <w:szCs w:val="24"/>
        </w:rPr>
        <w:t>October 1</w:t>
      </w:r>
      <w:r>
        <w:rPr>
          <w:rFonts w:ascii="Times New Roman" w:hAnsi="Times New Roman" w:cs="Times New Roman"/>
          <w:sz w:val="24"/>
          <w:szCs w:val="24"/>
        </w:rPr>
        <w:t>, 2014</w:t>
      </w:r>
      <w:bookmarkStart w:id="0" w:name="_GoBack"/>
      <w:bookmarkEnd w:id="0"/>
    </w:p>
    <w:p w:rsidR="00350860" w:rsidRDefault="00350860"/>
    <w:sectPr w:rsidR="00350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68"/>
    <w:rsid w:val="00350860"/>
    <w:rsid w:val="00374568"/>
    <w:rsid w:val="00E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010AC-8995-4AAF-A79A-1EE6BE2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6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dcterms:created xsi:type="dcterms:W3CDTF">2014-08-29T15:00:00Z</dcterms:created>
  <dcterms:modified xsi:type="dcterms:W3CDTF">2014-08-29T15:20:00Z</dcterms:modified>
</cp:coreProperties>
</file>