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B56" w:rsidRPr="006061E5" w:rsidRDefault="006061E5" w:rsidP="006061E5">
      <w:pPr>
        <w:jc w:val="center"/>
        <w:rPr>
          <w:rFonts w:ascii="Baskerville Old Face" w:hAnsi="Baskerville Old Face"/>
          <w:sz w:val="32"/>
          <w:szCs w:val="32"/>
        </w:rPr>
      </w:pPr>
      <w:r w:rsidRPr="006061E5">
        <w:rPr>
          <w:rFonts w:ascii="Baskerville Old Face" w:hAnsi="Baskerville Old Face"/>
          <w:sz w:val="32"/>
          <w:szCs w:val="32"/>
        </w:rPr>
        <w:t>Cayuga County Soil and Water Conservation District</w:t>
      </w:r>
    </w:p>
    <w:p w:rsidR="006061E5" w:rsidRPr="006061E5" w:rsidRDefault="006061E5" w:rsidP="006061E5">
      <w:pPr>
        <w:jc w:val="center"/>
        <w:rPr>
          <w:rFonts w:ascii="Baskerville Old Face" w:hAnsi="Baskerville Old Face"/>
          <w:sz w:val="32"/>
          <w:szCs w:val="32"/>
        </w:rPr>
      </w:pPr>
      <w:r w:rsidRPr="006061E5">
        <w:rPr>
          <w:rFonts w:ascii="Baskerville Old Face" w:hAnsi="Baskerville Old Face"/>
          <w:sz w:val="32"/>
          <w:szCs w:val="32"/>
        </w:rPr>
        <w:t>7414 County House Road</w:t>
      </w:r>
    </w:p>
    <w:p w:rsidR="006061E5" w:rsidRPr="006061E5" w:rsidRDefault="006061E5" w:rsidP="006061E5">
      <w:pPr>
        <w:jc w:val="center"/>
        <w:rPr>
          <w:rFonts w:ascii="Baskerville Old Face" w:hAnsi="Baskerville Old Face"/>
          <w:sz w:val="32"/>
          <w:szCs w:val="32"/>
        </w:rPr>
      </w:pPr>
      <w:r w:rsidRPr="006061E5">
        <w:rPr>
          <w:rFonts w:ascii="Baskerville Old Face" w:hAnsi="Baskerville Old Face"/>
          <w:sz w:val="32"/>
          <w:szCs w:val="32"/>
        </w:rPr>
        <w:t>Auburn, NY</w:t>
      </w:r>
    </w:p>
    <w:p w:rsidR="006061E5" w:rsidRPr="006061E5" w:rsidRDefault="006061E5" w:rsidP="006061E5">
      <w:pPr>
        <w:jc w:val="center"/>
        <w:rPr>
          <w:rFonts w:ascii="Baskerville Old Face" w:hAnsi="Baskerville Old Face"/>
          <w:sz w:val="32"/>
          <w:szCs w:val="32"/>
        </w:rPr>
      </w:pPr>
      <w:r w:rsidRPr="006061E5">
        <w:rPr>
          <w:rFonts w:ascii="Baskerville Old Face" w:hAnsi="Baskerville Old Face"/>
          <w:sz w:val="32"/>
          <w:szCs w:val="32"/>
        </w:rPr>
        <w:t>315-252-4171 ext 3</w:t>
      </w:r>
    </w:p>
    <w:p w:rsidR="006061E5" w:rsidRPr="00C11D49" w:rsidRDefault="00935D0D" w:rsidP="006061E5">
      <w:pPr>
        <w:jc w:val="center"/>
        <w:rPr>
          <w:rFonts w:ascii="Baskerville Old Face" w:hAnsi="Baskerville Old Face"/>
          <w:sz w:val="32"/>
          <w:szCs w:val="32"/>
        </w:rPr>
      </w:pPr>
      <w:hyperlink r:id="rId4" w:history="1">
        <w:r w:rsidR="006061E5" w:rsidRPr="00C11D49">
          <w:rPr>
            <w:rStyle w:val="Hyperlink"/>
            <w:rFonts w:ascii="Baskerville Old Face" w:hAnsi="Baskerville Old Face"/>
            <w:sz w:val="32"/>
            <w:szCs w:val="32"/>
          </w:rPr>
          <w:t>cayugaswcd@cayugaswcd.org</w:t>
        </w:r>
      </w:hyperlink>
    </w:p>
    <w:p w:rsidR="00C11D49" w:rsidRPr="00C11D49" w:rsidRDefault="00935D0D" w:rsidP="006061E5">
      <w:pPr>
        <w:jc w:val="center"/>
        <w:rPr>
          <w:rFonts w:ascii="Baskerville Old Face" w:hAnsi="Baskerville Old Face"/>
          <w:sz w:val="32"/>
          <w:szCs w:val="32"/>
        </w:rPr>
      </w:pPr>
      <w:hyperlink r:id="rId5" w:history="1">
        <w:r w:rsidR="00C11D49" w:rsidRPr="00C11D49">
          <w:rPr>
            <w:rStyle w:val="Hyperlink"/>
            <w:rFonts w:ascii="Baskerville Old Face" w:hAnsi="Baskerville Old Face"/>
            <w:sz w:val="32"/>
            <w:szCs w:val="32"/>
          </w:rPr>
          <w:t>www.cayugaswcd.org</w:t>
        </w:r>
      </w:hyperlink>
    </w:p>
    <w:p w:rsidR="00C11D49" w:rsidRPr="00C11D49" w:rsidRDefault="00C11D49" w:rsidP="006061E5">
      <w:pPr>
        <w:jc w:val="center"/>
        <w:rPr>
          <w:rFonts w:ascii="Baskerville Old Face" w:hAnsi="Baskerville Old Face"/>
          <w:sz w:val="32"/>
          <w:szCs w:val="32"/>
        </w:rPr>
      </w:pPr>
    </w:p>
    <w:p w:rsidR="006061E5" w:rsidRDefault="006061E5" w:rsidP="006061E5">
      <w:pPr>
        <w:jc w:val="center"/>
      </w:pPr>
    </w:p>
    <w:p w:rsidR="00F84190" w:rsidRDefault="00F84190">
      <w:pPr>
        <w:ind w:firstLine="2160"/>
      </w:pPr>
    </w:p>
    <w:p w:rsidR="00AF1B56" w:rsidRDefault="00AF1B56"/>
    <w:p w:rsidR="00AF1B56" w:rsidRDefault="00AF1B56">
      <w:pPr>
        <w:tabs>
          <w:tab w:val="left" w:pos="-1440"/>
        </w:tabs>
        <w:ind w:left="5760" w:hanging="5760"/>
      </w:pPr>
      <w:r>
        <w:t>Contact: Valerie Horning</w:t>
      </w:r>
      <w:r>
        <w:tab/>
      </w:r>
      <w:r>
        <w:tab/>
        <w:t>For Immediate Release</w:t>
      </w:r>
    </w:p>
    <w:p w:rsidR="007B0370" w:rsidRDefault="00AF1B56" w:rsidP="007B0370">
      <w:pPr>
        <w:tabs>
          <w:tab w:val="left" w:pos="-1440"/>
        </w:tabs>
        <w:ind w:left="5760" w:hanging="5760"/>
      </w:pPr>
      <w:r>
        <w:t>(315) 252-4171</w:t>
      </w:r>
      <w:r>
        <w:tab/>
      </w:r>
      <w:r>
        <w:tab/>
      </w:r>
      <w:r w:rsidR="00D85BE9">
        <w:t>July 25, 2016</w:t>
      </w:r>
    </w:p>
    <w:p w:rsidR="00BA4CCF" w:rsidRDefault="00BA4CCF" w:rsidP="00BA4CCF">
      <w:pPr>
        <w:tabs>
          <w:tab w:val="left" w:pos="-1440"/>
        </w:tabs>
        <w:ind w:left="5760" w:hanging="5760"/>
      </w:pPr>
    </w:p>
    <w:p w:rsidR="0019625A" w:rsidRDefault="0019625A">
      <w:pPr>
        <w:tabs>
          <w:tab w:val="left" w:pos="-1440"/>
        </w:tabs>
        <w:ind w:left="5760" w:hanging="5760"/>
      </w:pPr>
    </w:p>
    <w:p w:rsidR="00AF1B56" w:rsidRDefault="00AF1B56">
      <w:pPr>
        <w:ind w:firstLine="2880"/>
      </w:pPr>
    </w:p>
    <w:p w:rsidR="00AF1B56" w:rsidRDefault="00AF1B56" w:rsidP="00C11D49">
      <w:pPr>
        <w:jc w:val="center"/>
      </w:pPr>
      <w:r>
        <w:rPr>
          <w:i/>
          <w:iCs/>
          <w:sz w:val="28"/>
          <w:szCs w:val="28"/>
        </w:rPr>
        <w:t xml:space="preserve">Cayuga County Conservation District </w:t>
      </w:r>
      <w:r w:rsidR="00C11D49">
        <w:rPr>
          <w:i/>
          <w:iCs/>
          <w:sz w:val="28"/>
          <w:szCs w:val="28"/>
        </w:rPr>
        <w:t xml:space="preserve">Announces </w:t>
      </w:r>
      <w:r w:rsidR="00D85BE9">
        <w:rPr>
          <w:i/>
          <w:iCs/>
          <w:sz w:val="28"/>
          <w:szCs w:val="28"/>
        </w:rPr>
        <w:t>Fall</w:t>
      </w:r>
      <w:r w:rsidR="00604E2B">
        <w:rPr>
          <w:i/>
          <w:iCs/>
          <w:sz w:val="28"/>
          <w:szCs w:val="28"/>
        </w:rPr>
        <w:t xml:space="preserve"> </w:t>
      </w:r>
      <w:r w:rsidR="00C11D49">
        <w:rPr>
          <w:i/>
          <w:iCs/>
          <w:sz w:val="28"/>
          <w:szCs w:val="28"/>
        </w:rPr>
        <w:t>Fish Stocking Sale</w:t>
      </w:r>
    </w:p>
    <w:p w:rsidR="00AF1B56" w:rsidRDefault="00AF1B56">
      <w:pPr>
        <w:jc w:val="center"/>
      </w:pPr>
    </w:p>
    <w:p w:rsidR="00AF1B56" w:rsidRDefault="00AF1B56" w:rsidP="00C03E33">
      <w:r>
        <w:t>The Cayuga County Soil and Water Conservation District will be h</w:t>
      </w:r>
      <w:r w:rsidR="00CB0095">
        <w:t xml:space="preserve">olding </w:t>
      </w:r>
      <w:r w:rsidR="00C11D49">
        <w:t xml:space="preserve">a Fish Stocking Sale </w:t>
      </w:r>
      <w:r w:rsidR="002F6242">
        <w:t xml:space="preserve">this </w:t>
      </w:r>
      <w:r w:rsidR="00D85BE9">
        <w:t>fall</w:t>
      </w:r>
      <w:r>
        <w:t xml:space="preserve">.  </w:t>
      </w:r>
      <w:r w:rsidR="00C11D49">
        <w:t xml:space="preserve">A variety of fish for ponds will be available </w:t>
      </w:r>
      <w:r w:rsidR="007F75AD">
        <w:t>for sale, including</w:t>
      </w:r>
      <w:r w:rsidR="00E45708">
        <w:t xml:space="preserve"> rainbow trout, </w:t>
      </w:r>
      <w:r w:rsidR="00C11D49">
        <w:t>largemouth bass,</w:t>
      </w:r>
      <w:r w:rsidR="00E45708">
        <w:t xml:space="preserve"> yellow perch, bluegill, black crappie, </w:t>
      </w:r>
      <w:r w:rsidR="00C11D49">
        <w:t>channel catfish and minnows</w:t>
      </w:r>
      <w:r>
        <w:t>.</w:t>
      </w:r>
      <w:r w:rsidR="00C11D49">
        <w:t xml:space="preserve">  Grass carp will also be available, but </w:t>
      </w:r>
      <w:r w:rsidR="002F6242">
        <w:t xml:space="preserve">landowners </w:t>
      </w:r>
      <w:r w:rsidR="00C11D49">
        <w:t>must have a NYS DEC permit in order</w:t>
      </w:r>
      <w:r w:rsidR="008A49E0">
        <w:t xml:space="preserve"> to</w:t>
      </w:r>
      <w:r w:rsidR="00C11D49">
        <w:t xml:space="preserve"> </w:t>
      </w:r>
      <w:r w:rsidR="002F6242">
        <w:t>purchase them</w:t>
      </w:r>
      <w:r w:rsidR="00C11D49">
        <w:t>.</w:t>
      </w:r>
      <w:r>
        <w:t xml:space="preserve">  The Conservation Dis</w:t>
      </w:r>
      <w:r w:rsidR="002F6242">
        <w:t>trict is currently</w:t>
      </w:r>
      <w:r>
        <w:t xml:space="preserve"> ta</w:t>
      </w:r>
      <w:r w:rsidR="00C03E33">
        <w:t>king orders</w:t>
      </w:r>
      <w:r w:rsidR="002F6242">
        <w:rPr>
          <w:sz w:val="23"/>
          <w:szCs w:val="23"/>
        </w:rPr>
        <w:t xml:space="preserve"> for these species.</w:t>
      </w:r>
      <w:r w:rsidR="00DD009F">
        <w:rPr>
          <w:sz w:val="23"/>
          <w:szCs w:val="23"/>
        </w:rPr>
        <w:t xml:space="preserve">  Orders will be taken through </w:t>
      </w:r>
      <w:r w:rsidR="00E45708">
        <w:rPr>
          <w:sz w:val="23"/>
          <w:szCs w:val="23"/>
        </w:rPr>
        <w:t xml:space="preserve">Tuesday, </w:t>
      </w:r>
      <w:r w:rsidR="00D85BE9">
        <w:rPr>
          <w:sz w:val="23"/>
          <w:szCs w:val="23"/>
        </w:rPr>
        <w:t>September 13</w:t>
      </w:r>
      <w:r w:rsidR="0024254D">
        <w:rPr>
          <w:sz w:val="23"/>
          <w:szCs w:val="23"/>
        </w:rPr>
        <w:t>, 2016</w:t>
      </w:r>
      <w:r w:rsidR="00DD009F">
        <w:rPr>
          <w:sz w:val="23"/>
          <w:szCs w:val="23"/>
        </w:rPr>
        <w:t>. The pick-up date is Monday</w:t>
      </w:r>
      <w:r w:rsidR="0024254D">
        <w:rPr>
          <w:sz w:val="23"/>
          <w:szCs w:val="23"/>
        </w:rPr>
        <w:t xml:space="preserve">, </w:t>
      </w:r>
      <w:r w:rsidR="00D85BE9">
        <w:rPr>
          <w:sz w:val="23"/>
          <w:szCs w:val="23"/>
        </w:rPr>
        <w:t>September 19</w:t>
      </w:r>
      <w:r w:rsidR="00E45708">
        <w:rPr>
          <w:sz w:val="23"/>
          <w:szCs w:val="23"/>
        </w:rPr>
        <w:t>, 201</w:t>
      </w:r>
      <w:r w:rsidR="0024254D">
        <w:rPr>
          <w:sz w:val="23"/>
          <w:szCs w:val="23"/>
        </w:rPr>
        <w:t>6</w:t>
      </w:r>
      <w:r w:rsidR="00DD009F">
        <w:rPr>
          <w:sz w:val="23"/>
          <w:szCs w:val="23"/>
        </w:rPr>
        <w:t xml:space="preserve"> at 11:00 AM at the Cayuga County Soil and Water Conservation District.</w:t>
      </w:r>
    </w:p>
    <w:p w:rsidR="00AF1B56" w:rsidRDefault="00AF1B56"/>
    <w:p w:rsidR="0026043D" w:rsidRDefault="00AF1B56" w:rsidP="009D4333">
      <w:r>
        <w:t>To get an order form</w:t>
      </w:r>
      <w:r w:rsidR="00C11D49">
        <w:t xml:space="preserve">, go to our website at:  </w:t>
      </w:r>
      <w:hyperlink r:id="rId6" w:history="1">
        <w:r w:rsidR="00C11D49" w:rsidRPr="00103E8A">
          <w:rPr>
            <w:rStyle w:val="Hyperlink"/>
          </w:rPr>
          <w:t>www.cayugaswcd.org</w:t>
        </w:r>
      </w:hyperlink>
      <w:r w:rsidR="00742015">
        <w:t xml:space="preserve">, </w:t>
      </w:r>
      <w:r>
        <w:t xml:space="preserve">call </w:t>
      </w:r>
      <w:r w:rsidR="00C11D49">
        <w:t>us</w:t>
      </w:r>
      <w:r>
        <w:t xml:space="preserve"> at (315)252-4171,</w:t>
      </w:r>
      <w:r w:rsidR="00E45708">
        <w:t xml:space="preserve"> ext. 3, </w:t>
      </w:r>
      <w:r>
        <w:t xml:space="preserve">or stop by our office located on County House Road in Sennett.  We are available Monday - Friday from 7:30 AM - 4:00 PM.  </w:t>
      </w:r>
    </w:p>
    <w:p w:rsidR="007A25B9" w:rsidRDefault="007A25B9" w:rsidP="009D4333"/>
    <w:p w:rsidR="007A25B9" w:rsidRDefault="007A25B9" w:rsidP="009D4333"/>
    <w:p w:rsidR="0026043D" w:rsidRDefault="0026043D" w:rsidP="009D4333"/>
    <w:p w:rsidR="0019625A" w:rsidRDefault="00935D0D" w:rsidP="009D433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DC9AF90" wp14:editId="5D60EDAB">
            <wp:simplePos x="0" y="0"/>
            <wp:positionH relativeFrom="column">
              <wp:posOffset>0</wp:posOffset>
            </wp:positionH>
            <wp:positionV relativeFrom="paragraph">
              <wp:posOffset>-42545</wp:posOffset>
            </wp:positionV>
            <wp:extent cx="2917825" cy="2426335"/>
            <wp:effectExtent l="0" t="0" r="0" b="0"/>
            <wp:wrapThrough wrapText="bothSides">
              <wp:wrapPolygon edited="0">
                <wp:start x="0" y="0"/>
                <wp:lineTo x="0" y="21368"/>
                <wp:lineTo x="21435" y="21368"/>
                <wp:lineTo x="21435" y="0"/>
                <wp:lineTo x="0" y="0"/>
              </wp:wrapPolygon>
            </wp:wrapThrough>
            <wp:docPr id="6" name="il_fi" descr="http://www.rampapish.com/photos/retro%20rainbow%20tr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ampapish.com/photos/retro%20rainbow%20trou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25" cy="242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625A" w:rsidSect="00BA4CCF">
      <w:pgSz w:w="12240" w:h="15840"/>
      <w:pgMar w:top="1440" w:right="1440" w:bottom="1440" w:left="1440" w:header="216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56"/>
    <w:rsid w:val="000302A4"/>
    <w:rsid w:val="000764C4"/>
    <w:rsid w:val="000B649B"/>
    <w:rsid w:val="0019625A"/>
    <w:rsid w:val="001A371D"/>
    <w:rsid w:val="001B0C9B"/>
    <w:rsid w:val="001C206A"/>
    <w:rsid w:val="002357F4"/>
    <w:rsid w:val="0024254D"/>
    <w:rsid w:val="0026043D"/>
    <w:rsid w:val="00264EFB"/>
    <w:rsid w:val="002B7084"/>
    <w:rsid w:val="002F6242"/>
    <w:rsid w:val="00337A29"/>
    <w:rsid w:val="0046233B"/>
    <w:rsid w:val="004B5B19"/>
    <w:rsid w:val="004F3AA5"/>
    <w:rsid w:val="005C0B0D"/>
    <w:rsid w:val="005C7F06"/>
    <w:rsid w:val="00604E2B"/>
    <w:rsid w:val="006061E5"/>
    <w:rsid w:val="0064434B"/>
    <w:rsid w:val="006C0E66"/>
    <w:rsid w:val="00736F55"/>
    <w:rsid w:val="00742015"/>
    <w:rsid w:val="00756FB1"/>
    <w:rsid w:val="007A25B9"/>
    <w:rsid w:val="007B0370"/>
    <w:rsid w:val="007F75AD"/>
    <w:rsid w:val="008A49E0"/>
    <w:rsid w:val="00901889"/>
    <w:rsid w:val="00935D0D"/>
    <w:rsid w:val="009509C4"/>
    <w:rsid w:val="00965FEC"/>
    <w:rsid w:val="009C258B"/>
    <w:rsid w:val="009C50AD"/>
    <w:rsid w:val="009D4333"/>
    <w:rsid w:val="00A060AF"/>
    <w:rsid w:val="00A115B4"/>
    <w:rsid w:val="00A368D9"/>
    <w:rsid w:val="00A55CE6"/>
    <w:rsid w:val="00A878C0"/>
    <w:rsid w:val="00AF1B56"/>
    <w:rsid w:val="00B34E37"/>
    <w:rsid w:val="00B77D71"/>
    <w:rsid w:val="00BA4CCF"/>
    <w:rsid w:val="00BC36BE"/>
    <w:rsid w:val="00C021B6"/>
    <w:rsid w:val="00C03E33"/>
    <w:rsid w:val="00C11D49"/>
    <w:rsid w:val="00C22BD1"/>
    <w:rsid w:val="00C507F1"/>
    <w:rsid w:val="00C618F0"/>
    <w:rsid w:val="00C95E32"/>
    <w:rsid w:val="00CA7A44"/>
    <w:rsid w:val="00CB0095"/>
    <w:rsid w:val="00CB38D8"/>
    <w:rsid w:val="00CE7F7E"/>
    <w:rsid w:val="00CF40C6"/>
    <w:rsid w:val="00D35F7C"/>
    <w:rsid w:val="00D45027"/>
    <w:rsid w:val="00D606D1"/>
    <w:rsid w:val="00D85BE9"/>
    <w:rsid w:val="00DD009F"/>
    <w:rsid w:val="00E45708"/>
    <w:rsid w:val="00E47D88"/>
    <w:rsid w:val="00E943E5"/>
    <w:rsid w:val="00EE5F4A"/>
    <w:rsid w:val="00F5720F"/>
    <w:rsid w:val="00F77819"/>
    <w:rsid w:val="00F84190"/>
    <w:rsid w:val="00FD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34F7E4-FE92-4597-914E-321C9DD9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736F5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736F55"/>
  </w:style>
  <w:style w:type="character" w:customStyle="1" w:styleId="Hypertext">
    <w:name w:val="Hypertext"/>
    <w:rsid w:val="00736F55"/>
    <w:rPr>
      <w:color w:val="0000FF"/>
      <w:u w:val="single"/>
    </w:rPr>
  </w:style>
  <w:style w:type="character" w:styleId="Hyperlink">
    <w:name w:val="Hyperlink"/>
    <w:basedOn w:val="DefaultParagraphFont"/>
    <w:rsid w:val="0019625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57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7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yugaswcd.org" TargetMode="External"/><Relationship Id="rId5" Type="http://schemas.openxmlformats.org/officeDocument/2006/relationships/hyperlink" Target="http://www.cayugaswcd.org" TargetMode="External"/><Relationship Id="rId4" Type="http://schemas.openxmlformats.org/officeDocument/2006/relationships/hyperlink" Target="mailto:cayugaswcd@cayugaswcd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Contact: Valerie Horning</vt:lpstr>
    </vt:vector>
  </TitlesOfParts>
  <Company>Grizli777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Contact: Valerie Horning</dc:title>
  <dc:creator>Valerie Horning</dc:creator>
  <cp:lastModifiedBy>Village Clerk</cp:lastModifiedBy>
  <cp:revision>4</cp:revision>
  <cp:lastPrinted>2016-07-25T19:29:00Z</cp:lastPrinted>
  <dcterms:created xsi:type="dcterms:W3CDTF">2016-07-25T19:30:00Z</dcterms:created>
  <dcterms:modified xsi:type="dcterms:W3CDTF">2016-07-25T19:30:00Z</dcterms:modified>
</cp:coreProperties>
</file>