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E0" w:rsidRDefault="00AD73DA" w:rsidP="00AD73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Village </w:t>
      </w:r>
      <w:r w:rsidR="00DD6503">
        <w:rPr>
          <w:b/>
          <w:sz w:val="28"/>
          <w:szCs w:val="28"/>
          <w:u w:val="single"/>
        </w:rPr>
        <w:t>of Aurora Planning Board Agenda;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July 22, 2015</w:t>
      </w:r>
    </w:p>
    <w:p w:rsidR="00AD73DA" w:rsidRDefault="00AD73DA" w:rsidP="00AD73DA">
      <w:pPr>
        <w:jc w:val="center"/>
        <w:rPr>
          <w:b/>
          <w:sz w:val="28"/>
          <w:szCs w:val="28"/>
          <w:u w:val="single"/>
        </w:rPr>
      </w:pPr>
    </w:p>
    <w:p w:rsidR="00AD73DA" w:rsidRDefault="00AD73DA" w:rsidP="00AD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AD73DA" w:rsidRDefault="00AD73DA" w:rsidP="00AD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AD73DA" w:rsidRDefault="00AD73DA" w:rsidP="00AD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AD73DA" w:rsidRDefault="00AD73DA" w:rsidP="00AD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AD73DA" w:rsidRDefault="00AD73DA" w:rsidP="00AD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Visitor Recognition</w:t>
      </w:r>
    </w:p>
    <w:p w:rsidR="00AD73DA" w:rsidRDefault="00AD73DA" w:rsidP="00AD73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AD73DA" w:rsidRDefault="00AD73DA" w:rsidP="00AD73D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Site Plan Review</w:t>
      </w:r>
    </w:p>
    <w:p w:rsidR="00AD73DA" w:rsidRDefault="00AD73DA" w:rsidP="00AD73DA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AD73DA">
        <w:rPr>
          <w:rFonts w:ascii="Calibri" w:eastAsia="Calibri" w:hAnsi="Calibri" w:cs="Times New Roman"/>
          <w:sz w:val="28"/>
          <w:szCs w:val="28"/>
        </w:rPr>
        <w:t>Application #14-44 fr</w:t>
      </w:r>
      <w:r>
        <w:rPr>
          <w:rFonts w:ascii="Calibri" w:eastAsia="Calibri" w:hAnsi="Calibri" w:cs="Times New Roman"/>
          <w:sz w:val="28"/>
          <w:szCs w:val="28"/>
        </w:rPr>
        <w:t>om Randall Zabriskie for an addition</w:t>
      </w:r>
      <w:r w:rsidRPr="00AD73DA">
        <w:rPr>
          <w:rFonts w:ascii="Calibri" w:eastAsia="Calibri" w:hAnsi="Calibri" w:cs="Times New Roman"/>
          <w:sz w:val="28"/>
          <w:szCs w:val="28"/>
        </w:rPr>
        <w:t xml:space="preserve"> at 349 Main St (Tax Map #181.16-1-23.1)</w:t>
      </w:r>
    </w:p>
    <w:p w:rsidR="00AD73DA" w:rsidRDefault="00AD73DA" w:rsidP="00AD73DA">
      <w:pPr>
        <w:spacing w:line="25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New Business</w:t>
      </w:r>
    </w:p>
    <w:p w:rsidR="00AD73DA" w:rsidRDefault="00AD73DA" w:rsidP="00AD73D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Sketch Plan Conference</w:t>
      </w:r>
    </w:p>
    <w:p w:rsidR="00AD73DA" w:rsidRDefault="00AD73DA" w:rsidP="00AD73DA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Application #15-21 from Joseph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O’Hearn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for a subdivision at 503 Main St (Tax Map #181.12-1-2)</w:t>
      </w:r>
    </w:p>
    <w:p w:rsidR="00DD6503" w:rsidRDefault="00DD6503" w:rsidP="00AD73D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D6503">
        <w:rPr>
          <w:rFonts w:ascii="Calibri" w:eastAsia="Calibri" w:hAnsi="Calibri" w:cs="Times New Roman"/>
          <w:b/>
          <w:sz w:val="28"/>
          <w:szCs w:val="28"/>
        </w:rPr>
        <w:t>Site Plan Review</w:t>
      </w:r>
    </w:p>
    <w:p w:rsidR="00DD6503" w:rsidRDefault="00DD6503" w:rsidP="00AD73DA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DD6503">
        <w:rPr>
          <w:rFonts w:ascii="Calibri" w:eastAsia="Calibri" w:hAnsi="Calibri" w:cs="Times New Roman"/>
          <w:sz w:val="28"/>
          <w:szCs w:val="28"/>
        </w:rPr>
        <w:t>Application #15-22 from Matt Stevenson for a new shed at 590 Main St</w:t>
      </w:r>
      <w:r>
        <w:rPr>
          <w:rFonts w:ascii="Calibri" w:eastAsia="Calibri" w:hAnsi="Calibri" w:cs="Times New Roman"/>
          <w:sz w:val="28"/>
          <w:szCs w:val="28"/>
        </w:rPr>
        <w:t xml:space="preserve"> (Tax Map #181.08-1-5)</w:t>
      </w:r>
    </w:p>
    <w:p w:rsidR="00DD6503" w:rsidRDefault="00DD6503" w:rsidP="00AD73D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Adjournment</w:t>
      </w:r>
    </w:p>
    <w:p w:rsidR="00DD6503" w:rsidRDefault="00DD6503" w:rsidP="00AD73D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D6503" w:rsidRDefault="00DD6503" w:rsidP="00AD73DA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Posted July 16, 2015</w:t>
      </w:r>
    </w:p>
    <w:p w:rsidR="00DD6503" w:rsidRDefault="00DD6503" w:rsidP="00AD73DA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Ann Balloni</w:t>
      </w:r>
    </w:p>
    <w:p w:rsidR="00DD6503" w:rsidRPr="00AD73DA" w:rsidRDefault="00DD6503" w:rsidP="00AD73DA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Village Clerk</w:t>
      </w:r>
    </w:p>
    <w:p w:rsidR="00AD73DA" w:rsidRPr="00AD73DA" w:rsidRDefault="00AD73DA" w:rsidP="00AD73DA">
      <w:pPr>
        <w:rPr>
          <w:sz w:val="28"/>
          <w:szCs w:val="28"/>
        </w:rPr>
      </w:pPr>
    </w:p>
    <w:sectPr w:rsidR="00AD73DA" w:rsidRPr="00AD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DA"/>
    <w:rsid w:val="003841E0"/>
    <w:rsid w:val="00AD73DA"/>
    <w:rsid w:val="00CA21AC"/>
    <w:rsid w:val="00D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F5172-9D9E-4251-BC67-868A9919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2015-07-16T16:29:00Z</dcterms:created>
  <dcterms:modified xsi:type="dcterms:W3CDTF">2015-07-16T16:44:00Z</dcterms:modified>
</cp:coreProperties>
</file>