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11" w:rsidRPr="008F468E" w:rsidRDefault="00D13811" w:rsidP="00D13811">
      <w:pPr>
        <w:pStyle w:val="Style"/>
        <w:shd w:val="clear" w:color="auto" w:fill="FFFFFF"/>
        <w:spacing w:line="331" w:lineRule="exact"/>
        <w:ind w:left="3629"/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</w:pPr>
      <w:r w:rsidRPr="008F468E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PUBLIC NOTICE</w:t>
      </w:r>
    </w:p>
    <w:p w:rsidR="00D13811" w:rsidRPr="008F468E" w:rsidRDefault="00D13811" w:rsidP="00D13811">
      <w:pPr>
        <w:pStyle w:val="Style"/>
        <w:shd w:val="clear" w:color="auto" w:fill="FFFFFF"/>
        <w:spacing w:before="940" w:line="475" w:lineRule="exact"/>
        <w:ind w:left="72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F46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THE VIL</w:t>
      </w:r>
      <w:r w:rsidRPr="008F46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LAGE OF AURORA PLANNING BOARD</w:t>
      </w:r>
      <w:r w:rsidR="008F46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IS HOLDING A </w:t>
      </w:r>
      <w:bookmarkStart w:id="0" w:name="_GoBack"/>
      <w:bookmarkEnd w:id="0"/>
      <w:r w:rsidRPr="008F46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SPECIA</w:t>
      </w:r>
      <w:r w:rsidRPr="008F46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L MEETING ON TUESDAY, FEBRUARY 3</w:t>
      </w:r>
      <w:r w:rsidRPr="008F46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, 2015 </w:t>
      </w:r>
      <w:r w:rsidRPr="008F46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AT 7:00 PM IN THE </w:t>
      </w:r>
      <w:r w:rsidRPr="008F46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AURORA FIREHOUSE MEETING ROO</w:t>
      </w:r>
      <w:r w:rsidRPr="008F46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M, 456 MAIN STREET, TO CONSIDER</w:t>
      </w:r>
      <w:r w:rsidR="008F468E" w:rsidRPr="008F46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FUTURE</w:t>
      </w:r>
      <w:r w:rsidRPr="008F468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DEVELOPMENT  </w:t>
      </w:r>
    </w:p>
    <w:p w:rsidR="00D13811" w:rsidRDefault="00D13811" w:rsidP="00D13811">
      <w:pPr>
        <w:pStyle w:val="Style"/>
        <w:shd w:val="clear" w:color="auto" w:fill="FFFFFF"/>
        <w:spacing w:before="921" w:line="211" w:lineRule="exact"/>
        <w:rPr>
          <w:rFonts w:ascii="Times New Roman" w:hAnsi="Times New Roman" w:cs="Times New Roman"/>
          <w:b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  <w:shd w:val="clear" w:color="auto" w:fill="FFFFFF"/>
        </w:rPr>
        <w:t>Posted January 29, 2015</w:t>
      </w:r>
    </w:p>
    <w:p w:rsidR="00D13811" w:rsidRDefault="00D13811" w:rsidP="00D13811">
      <w:pPr>
        <w:pStyle w:val="Style"/>
        <w:shd w:val="clear" w:color="auto" w:fill="FFFFFF"/>
        <w:spacing w:before="206" w:line="211" w:lineRule="exact"/>
        <w:rPr>
          <w:rFonts w:ascii="Times New Roman" w:hAnsi="Times New Roman" w:cs="Times New Roman"/>
          <w:b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  <w:shd w:val="clear" w:color="auto" w:fill="FFFFFF"/>
        </w:rPr>
        <w:t>Ann Balloni</w:t>
      </w:r>
    </w:p>
    <w:p w:rsidR="00D13811" w:rsidRDefault="00D13811" w:rsidP="00D13811">
      <w:pPr>
        <w:pStyle w:val="Style"/>
        <w:shd w:val="clear" w:color="auto" w:fill="FFFFFF"/>
        <w:spacing w:before="240" w:line="211" w:lineRule="exact"/>
        <w:rPr>
          <w:rFonts w:ascii="Times New Roman" w:hAnsi="Times New Roman" w:cs="Times New Roman"/>
          <w:b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  <w:shd w:val="clear" w:color="auto" w:fill="FFFFFF"/>
        </w:rPr>
        <w:t>Village Clerk</w:t>
      </w:r>
    </w:p>
    <w:p w:rsidR="00E66F01" w:rsidRDefault="00E66F01"/>
    <w:sectPr w:rsidR="00E6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11"/>
    <w:rsid w:val="008F468E"/>
    <w:rsid w:val="00D13811"/>
    <w:rsid w:val="00E66F01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10158-21A8-4523-9185-3FB2635B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13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cp:lastPrinted>2015-01-29T19:08:00Z</cp:lastPrinted>
  <dcterms:created xsi:type="dcterms:W3CDTF">2015-01-29T18:45:00Z</dcterms:created>
  <dcterms:modified xsi:type="dcterms:W3CDTF">2015-01-29T19:09:00Z</dcterms:modified>
</cp:coreProperties>
</file>