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9" w:rsidRDefault="00EB6FA9" w:rsidP="00443278">
      <w:pPr>
        <w:rPr>
          <w:b/>
          <w:sz w:val="22"/>
          <w:szCs w:val="22"/>
          <w:u w:val="single"/>
        </w:rPr>
      </w:pPr>
    </w:p>
    <w:p w:rsidR="007B731A" w:rsidRPr="007949C2" w:rsidRDefault="007B731A" w:rsidP="007B731A">
      <w:pPr>
        <w:jc w:val="center"/>
        <w:rPr>
          <w:b/>
          <w:sz w:val="22"/>
          <w:szCs w:val="22"/>
        </w:rPr>
      </w:pPr>
      <w:r w:rsidRPr="00EB6FA9">
        <w:rPr>
          <w:b/>
          <w:sz w:val="22"/>
          <w:szCs w:val="22"/>
          <w:u w:val="single"/>
        </w:rPr>
        <w:t>VIL</w:t>
      </w:r>
      <w:r w:rsidRPr="00EB6FA9">
        <w:rPr>
          <w:sz w:val="22"/>
          <w:szCs w:val="22"/>
          <w:u w:val="single"/>
        </w:rPr>
        <w:t>L</w:t>
      </w:r>
      <w:r w:rsidR="00031358" w:rsidRPr="00EB6FA9">
        <w:rPr>
          <w:b/>
          <w:sz w:val="22"/>
          <w:szCs w:val="22"/>
          <w:u w:val="single"/>
        </w:rPr>
        <w:t xml:space="preserve">AGE OF AURORA </w:t>
      </w:r>
      <w:r w:rsidR="00443278">
        <w:rPr>
          <w:b/>
          <w:sz w:val="22"/>
          <w:szCs w:val="22"/>
          <w:u w:val="single"/>
        </w:rPr>
        <w:t>BOARD OF TRUSTEE</w:t>
      </w:r>
      <w:r w:rsidRPr="00EB6FA9">
        <w:rPr>
          <w:b/>
          <w:sz w:val="22"/>
          <w:szCs w:val="22"/>
          <w:u w:val="single"/>
        </w:rPr>
        <w:t xml:space="preserve">S </w:t>
      </w:r>
      <w:r w:rsidR="00031358" w:rsidRPr="00EB6FA9">
        <w:rPr>
          <w:b/>
          <w:sz w:val="22"/>
          <w:szCs w:val="22"/>
          <w:u w:val="single"/>
        </w:rPr>
        <w:t xml:space="preserve">REGULAR </w:t>
      </w:r>
      <w:r w:rsidRPr="00EB6FA9">
        <w:rPr>
          <w:b/>
          <w:sz w:val="22"/>
          <w:szCs w:val="22"/>
          <w:u w:val="single"/>
        </w:rPr>
        <w:t>MEETING AGENDA</w:t>
      </w:r>
      <w:r w:rsidR="007949C2">
        <w:rPr>
          <w:b/>
          <w:sz w:val="22"/>
          <w:szCs w:val="22"/>
          <w:u w:val="single"/>
        </w:rPr>
        <w:t xml:space="preserve"> </w:t>
      </w:r>
    </w:p>
    <w:p w:rsidR="007B731A" w:rsidRDefault="00443278" w:rsidP="007B7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October 18, 2017</w:t>
      </w:r>
      <w:r w:rsidR="007B731A">
        <w:rPr>
          <w:b/>
          <w:sz w:val="22"/>
          <w:szCs w:val="22"/>
        </w:rPr>
        <w:t xml:space="preserve"> </w:t>
      </w:r>
    </w:p>
    <w:p w:rsidR="00031358" w:rsidRPr="00031358" w:rsidRDefault="00031358" w:rsidP="007B731A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in the Aurora F</w:t>
      </w:r>
      <w:r w:rsidR="00EB6FA9">
        <w:rPr>
          <w:sz w:val="22"/>
          <w:szCs w:val="22"/>
        </w:rPr>
        <w:t>i</w:t>
      </w:r>
      <w:r w:rsidR="00443278">
        <w:rPr>
          <w:sz w:val="22"/>
          <w:szCs w:val="22"/>
        </w:rPr>
        <w:t>rehouse meeting room at 7:00 pm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I. Call to Order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II. Changes to Agenda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III. Approval of Minutes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IV. Announcements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V. Visitor Recognition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VI. Treasurer’s Report</w:t>
      </w:r>
    </w:p>
    <w:p w:rsidR="00443278" w:rsidRPr="00443278" w:rsidRDefault="00443278" w:rsidP="0044327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Annual Report</w:t>
      </w:r>
    </w:p>
    <w:p w:rsidR="00690215" w:rsidRDefault="00443278" w:rsidP="0044327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Monthly Reports – June</w:t>
      </w:r>
      <w:r w:rsidR="00274752">
        <w:rPr>
          <w:sz w:val="22"/>
          <w:szCs w:val="22"/>
        </w:rPr>
        <w:t xml:space="preserve"> &amp; July</w:t>
      </w:r>
    </w:p>
    <w:p w:rsidR="00274752" w:rsidRPr="00443278" w:rsidRDefault="00274752" w:rsidP="0044327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Modifications</w:t>
      </w:r>
    </w:p>
    <w:p w:rsidR="00C35D6D" w:rsidRPr="00C35D6D" w:rsidRDefault="00C35D6D" w:rsidP="00C35D6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Bills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VII. Reports of Committees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Code Officer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B. Village Historian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Buildings and Grounds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D. Parks and Recreation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E. Streets and Public Safety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F. Water and Sewer </w:t>
      </w:r>
    </w:p>
    <w:p w:rsidR="007B731A" w:rsidRDefault="00C35D6D" w:rsidP="007B731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G. </w:t>
      </w:r>
      <w:r w:rsidR="00443278">
        <w:rPr>
          <w:sz w:val="22"/>
          <w:szCs w:val="22"/>
        </w:rPr>
        <w:t>CPP – October 4, 2017 Draft minutes</w:t>
      </w:r>
    </w:p>
    <w:p w:rsidR="007B731A" w:rsidRDefault="00690215" w:rsidP="007B731A">
      <w:pPr>
        <w:rPr>
          <w:sz w:val="22"/>
          <w:szCs w:val="22"/>
        </w:rPr>
      </w:pPr>
      <w:r>
        <w:rPr>
          <w:sz w:val="22"/>
          <w:szCs w:val="22"/>
        </w:rPr>
        <w:tab/>
        <w:t>H Planning Bo</w:t>
      </w:r>
      <w:r w:rsidR="00443278">
        <w:rPr>
          <w:sz w:val="22"/>
          <w:szCs w:val="22"/>
        </w:rPr>
        <w:t>ard – September 27, 2017 Draft</w:t>
      </w:r>
      <w:r>
        <w:rPr>
          <w:sz w:val="22"/>
          <w:szCs w:val="22"/>
        </w:rPr>
        <w:t xml:space="preserve"> m</w:t>
      </w:r>
      <w:r w:rsidR="007B731A">
        <w:rPr>
          <w:sz w:val="22"/>
          <w:szCs w:val="22"/>
        </w:rPr>
        <w:t xml:space="preserve">inutes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ab/>
        <w:t>I. Zoni</w:t>
      </w:r>
      <w:r w:rsidR="00304BEC">
        <w:rPr>
          <w:sz w:val="22"/>
          <w:szCs w:val="22"/>
        </w:rPr>
        <w:t>ng Board of</w:t>
      </w:r>
      <w:r w:rsidR="00443278">
        <w:rPr>
          <w:sz w:val="22"/>
          <w:szCs w:val="22"/>
        </w:rPr>
        <w:t xml:space="preserve"> Appeals – October 11, 2017 Draft</w:t>
      </w:r>
      <w:r w:rsidR="00690215">
        <w:rPr>
          <w:sz w:val="22"/>
          <w:szCs w:val="22"/>
        </w:rPr>
        <w:t xml:space="preserve"> minutes </w:t>
      </w:r>
    </w:p>
    <w:p w:rsidR="007B731A" w:rsidRDefault="007B731A" w:rsidP="007B731A">
      <w:pPr>
        <w:rPr>
          <w:sz w:val="22"/>
          <w:szCs w:val="22"/>
        </w:rPr>
      </w:pPr>
    </w:p>
    <w:p w:rsidR="00304BEC" w:rsidRPr="00C35D6D" w:rsidRDefault="007B731A" w:rsidP="00C35D6D">
      <w:pPr>
        <w:rPr>
          <w:sz w:val="22"/>
          <w:szCs w:val="22"/>
        </w:rPr>
      </w:pPr>
      <w:r>
        <w:rPr>
          <w:sz w:val="22"/>
          <w:szCs w:val="22"/>
        </w:rPr>
        <w:t>VIII. Old Business</w:t>
      </w:r>
    </w:p>
    <w:p w:rsidR="007B731A" w:rsidRDefault="007B731A" w:rsidP="007B731A">
      <w:pPr>
        <w:rPr>
          <w:sz w:val="22"/>
          <w:szCs w:val="22"/>
        </w:rPr>
      </w:pPr>
    </w:p>
    <w:p w:rsidR="00690215" w:rsidRDefault="007B731A" w:rsidP="00C76302">
      <w:pPr>
        <w:rPr>
          <w:sz w:val="22"/>
          <w:szCs w:val="22"/>
        </w:rPr>
      </w:pPr>
      <w:r>
        <w:rPr>
          <w:sz w:val="22"/>
          <w:szCs w:val="22"/>
        </w:rPr>
        <w:t xml:space="preserve">IX. New Business </w:t>
      </w:r>
    </w:p>
    <w:p w:rsidR="00443278" w:rsidRDefault="00274752" w:rsidP="004432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Resolution #17-37 To Create Appropriate Employee titles to Comply with Civil Service Requirements</w:t>
      </w:r>
    </w:p>
    <w:p w:rsidR="00443278" w:rsidRDefault="00280E49" w:rsidP="004432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Increase Clerk/Treasurer term to two/four years</w:t>
      </w:r>
    </w:p>
    <w:p w:rsidR="00ED3921" w:rsidRPr="00443278" w:rsidRDefault="00ED3921" w:rsidP="004432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Water/Sewer account relief request</w:t>
      </w:r>
      <w:bookmarkStart w:id="0" w:name="_GoBack"/>
      <w:bookmarkEnd w:id="0"/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 xml:space="preserve">  X. Adjournment</w:t>
      </w:r>
    </w:p>
    <w:p w:rsidR="007B731A" w:rsidRDefault="007B731A" w:rsidP="007B731A">
      <w:pPr>
        <w:rPr>
          <w:sz w:val="22"/>
          <w:szCs w:val="22"/>
        </w:rPr>
      </w:pPr>
    </w:p>
    <w:p w:rsidR="007B731A" w:rsidRPr="007949C2" w:rsidRDefault="00274752" w:rsidP="007B731A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Posted October 13</w:t>
      </w:r>
      <w:r w:rsidR="00443278">
        <w:rPr>
          <w:sz w:val="22"/>
          <w:szCs w:val="22"/>
        </w:rPr>
        <w:t>, 2017</w:t>
      </w:r>
    </w:p>
    <w:p w:rsidR="007B731A" w:rsidRDefault="007B731A" w:rsidP="007B731A">
      <w:pPr>
        <w:rPr>
          <w:sz w:val="22"/>
          <w:szCs w:val="22"/>
        </w:rPr>
      </w:pPr>
      <w:r>
        <w:rPr>
          <w:sz w:val="22"/>
          <w:szCs w:val="22"/>
        </w:rPr>
        <w:t>Ann Balloni, Village Clerk</w:t>
      </w:r>
    </w:p>
    <w:p w:rsidR="007B731A" w:rsidRDefault="007B731A" w:rsidP="007B731A">
      <w:pPr>
        <w:rPr>
          <w:sz w:val="22"/>
          <w:szCs w:val="22"/>
        </w:rPr>
      </w:pPr>
    </w:p>
    <w:p w:rsidR="007B731A" w:rsidRDefault="007B731A" w:rsidP="007B731A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:rsidR="007B731A" w:rsidRDefault="007B731A" w:rsidP="007B731A">
      <w:pPr>
        <w:rPr>
          <w:sz w:val="22"/>
          <w:szCs w:val="22"/>
        </w:rPr>
      </w:pPr>
    </w:p>
    <w:p w:rsidR="00A16A30" w:rsidRDefault="00A16A30"/>
    <w:sectPr w:rsidR="00A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BFE"/>
    <w:multiLevelType w:val="hybridMultilevel"/>
    <w:tmpl w:val="60B0B58E"/>
    <w:lvl w:ilvl="0" w:tplc="14A8BBB4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C4A25CE"/>
    <w:multiLevelType w:val="hybridMultilevel"/>
    <w:tmpl w:val="1EF85DD0"/>
    <w:lvl w:ilvl="0" w:tplc="0CA44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94C61"/>
    <w:multiLevelType w:val="hybridMultilevel"/>
    <w:tmpl w:val="376CAD66"/>
    <w:lvl w:ilvl="0" w:tplc="AD80B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54B2F"/>
    <w:multiLevelType w:val="hybridMultilevel"/>
    <w:tmpl w:val="35F8E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5512"/>
    <w:multiLevelType w:val="hybridMultilevel"/>
    <w:tmpl w:val="1D0EF178"/>
    <w:lvl w:ilvl="0" w:tplc="385803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74601"/>
    <w:multiLevelType w:val="hybridMultilevel"/>
    <w:tmpl w:val="F19CA700"/>
    <w:lvl w:ilvl="0" w:tplc="C1AE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A"/>
    <w:rsid w:val="00020F8A"/>
    <w:rsid w:val="00021FE0"/>
    <w:rsid w:val="00031358"/>
    <w:rsid w:val="000575EF"/>
    <w:rsid w:val="00080DCF"/>
    <w:rsid w:val="000D06CA"/>
    <w:rsid w:val="000D4A45"/>
    <w:rsid w:val="000D71F9"/>
    <w:rsid w:val="00137348"/>
    <w:rsid w:val="00274752"/>
    <w:rsid w:val="00280E49"/>
    <w:rsid w:val="00304BEC"/>
    <w:rsid w:val="003E6FA5"/>
    <w:rsid w:val="003F33D8"/>
    <w:rsid w:val="00404600"/>
    <w:rsid w:val="00443278"/>
    <w:rsid w:val="0049596D"/>
    <w:rsid w:val="00505FDD"/>
    <w:rsid w:val="00602430"/>
    <w:rsid w:val="00690215"/>
    <w:rsid w:val="007949C2"/>
    <w:rsid w:val="007B731A"/>
    <w:rsid w:val="008C2671"/>
    <w:rsid w:val="0092193A"/>
    <w:rsid w:val="009709E9"/>
    <w:rsid w:val="00A16A30"/>
    <w:rsid w:val="00C35D6D"/>
    <w:rsid w:val="00C41283"/>
    <w:rsid w:val="00C76302"/>
    <w:rsid w:val="00CB4873"/>
    <w:rsid w:val="00D14BB8"/>
    <w:rsid w:val="00D72982"/>
    <w:rsid w:val="00D97224"/>
    <w:rsid w:val="00E14E43"/>
    <w:rsid w:val="00EA4A39"/>
    <w:rsid w:val="00EB6FA9"/>
    <w:rsid w:val="00EC7C70"/>
    <w:rsid w:val="00E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F19D"/>
  <w15:chartTrackingRefBased/>
  <w15:docId w15:val="{D9D19954-7F0B-47F8-A6F3-A2C9569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10</cp:revision>
  <cp:lastPrinted>2016-10-19T13:30:00Z</cp:lastPrinted>
  <dcterms:created xsi:type="dcterms:W3CDTF">2017-10-12T18:23:00Z</dcterms:created>
  <dcterms:modified xsi:type="dcterms:W3CDTF">2017-10-13T19:59:00Z</dcterms:modified>
</cp:coreProperties>
</file>