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C799" w14:textId="27D40EB7" w:rsidR="00363953" w:rsidRPr="00EA1240" w:rsidRDefault="00647229" w:rsidP="00647229">
      <w:pPr>
        <w:jc w:val="center"/>
        <w:rPr>
          <w:b/>
          <w:sz w:val="24"/>
          <w:szCs w:val="24"/>
          <w:u w:val="single"/>
        </w:rPr>
      </w:pPr>
      <w:r w:rsidRPr="00EA1240">
        <w:rPr>
          <w:b/>
          <w:sz w:val="24"/>
          <w:szCs w:val="24"/>
          <w:u w:val="single"/>
        </w:rPr>
        <w:t xml:space="preserve">Village of Aurora Board of Trustees </w:t>
      </w:r>
      <w:r w:rsidR="00F60935" w:rsidRPr="00EA1240">
        <w:rPr>
          <w:b/>
          <w:sz w:val="24"/>
          <w:szCs w:val="24"/>
          <w:u w:val="single"/>
        </w:rPr>
        <w:t>September 19</w:t>
      </w:r>
      <w:r w:rsidRPr="00EA1240">
        <w:rPr>
          <w:b/>
          <w:sz w:val="24"/>
          <w:szCs w:val="24"/>
          <w:u w:val="single"/>
        </w:rPr>
        <w:t>, 2018</w:t>
      </w:r>
      <w:r w:rsidR="008D5695" w:rsidRPr="00EA1240">
        <w:rPr>
          <w:b/>
          <w:sz w:val="24"/>
          <w:szCs w:val="24"/>
          <w:u w:val="single"/>
        </w:rPr>
        <w:t xml:space="preserve"> </w:t>
      </w:r>
      <w:r w:rsidRPr="00EA1240">
        <w:rPr>
          <w:b/>
          <w:sz w:val="24"/>
          <w:szCs w:val="24"/>
          <w:u w:val="single"/>
        </w:rPr>
        <w:t>Public Hearing and Regular Meeting Agenda</w:t>
      </w:r>
    </w:p>
    <w:p w14:paraId="52FA4ED1" w14:textId="4B4EB8C3" w:rsidR="00647229" w:rsidRPr="00EA1240" w:rsidRDefault="00647229" w:rsidP="00080E78">
      <w:pPr>
        <w:jc w:val="center"/>
        <w:rPr>
          <w:sz w:val="24"/>
          <w:szCs w:val="24"/>
        </w:rPr>
      </w:pPr>
      <w:r w:rsidRPr="00EA1240">
        <w:rPr>
          <w:sz w:val="24"/>
          <w:szCs w:val="24"/>
        </w:rPr>
        <w:t>The meeting is located a</w:t>
      </w:r>
      <w:r w:rsidR="00080E78" w:rsidRPr="00EA1240">
        <w:rPr>
          <w:sz w:val="24"/>
          <w:szCs w:val="24"/>
        </w:rPr>
        <w:t>t</w:t>
      </w:r>
      <w:r w:rsidRPr="00EA1240">
        <w:rPr>
          <w:sz w:val="24"/>
          <w:szCs w:val="24"/>
        </w:rPr>
        <w:t xml:space="preserve"> the Aurora Firehouse meeting room at 7:00 p</w:t>
      </w:r>
      <w:r w:rsidR="00EA1240">
        <w:rPr>
          <w:sz w:val="24"/>
          <w:szCs w:val="24"/>
        </w:rPr>
        <w:t>.</w:t>
      </w:r>
      <w:r w:rsidRPr="00EA1240">
        <w:rPr>
          <w:sz w:val="24"/>
          <w:szCs w:val="24"/>
        </w:rPr>
        <w:t>m</w:t>
      </w:r>
      <w:r w:rsidR="00EA1240">
        <w:rPr>
          <w:sz w:val="24"/>
          <w:szCs w:val="24"/>
        </w:rPr>
        <w:t>.</w:t>
      </w:r>
      <w:r w:rsidRPr="00EA1240">
        <w:rPr>
          <w:sz w:val="24"/>
          <w:szCs w:val="24"/>
        </w:rPr>
        <w:t xml:space="preserve"> </w:t>
      </w:r>
    </w:p>
    <w:p w14:paraId="488A0BDA" w14:textId="72F596FD" w:rsidR="00F60935" w:rsidRPr="00EA1240" w:rsidRDefault="00F60935" w:rsidP="00080E78">
      <w:pPr>
        <w:jc w:val="center"/>
        <w:rPr>
          <w:b/>
          <w:sz w:val="24"/>
          <w:szCs w:val="24"/>
        </w:rPr>
      </w:pPr>
    </w:p>
    <w:p w14:paraId="52AE5E39" w14:textId="525EC945" w:rsidR="00F60935" w:rsidRPr="00EA1240" w:rsidRDefault="00F60935" w:rsidP="00F60935">
      <w:pPr>
        <w:rPr>
          <w:b/>
          <w:sz w:val="24"/>
          <w:szCs w:val="24"/>
        </w:rPr>
      </w:pPr>
      <w:r w:rsidRPr="00EA1240">
        <w:rPr>
          <w:b/>
          <w:sz w:val="24"/>
          <w:szCs w:val="24"/>
        </w:rPr>
        <w:t>Public Hearing for Local Law #4 of 2018: Temporary Moratorium on Solar Farms/Plants</w:t>
      </w:r>
    </w:p>
    <w:p w14:paraId="195C4CC3" w14:textId="04F98F83" w:rsidR="00F60935" w:rsidRPr="00EA1240" w:rsidRDefault="00F60935" w:rsidP="00F60935">
      <w:pPr>
        <w:rPr>
          <w:b/>
          <w:sz w:val="24"/>
          <w:szCs w:val="24"/>
        </w:rPr>
      </w:pPr>
    </w:p>
    <w:p w14:paraId="750350AE" w14:textId="626EA78E" w:rsidR="00F60935" w:rsidRPr="00EA1240" w:rsidRDefault="00F60935" w:rsidP="00F60935">
      <w:pPr>
        <w:rPr>
          <w:b/>
          <w:sz w:val="24"/>
          <w:szCs w:val="24"/>
        </w:rPr>
      </w:pPr>
      <w:r w:rsidRPr="00EA1240">
        <w:rPr>
          <w:b/>
          <w:sz w:val="24"/>
          <w:szCs w:val="24"/>
        </w:rPr>
        <w:t xml:space="preserve">Public Hearing for Local Law #5 of 2018 (Amending Local Law #5 of 2015): </w:t>
      </w:r>
      <w:r w:rsidR="00BB5107" w:rsidRPr="00EA1240">
        <w:rPr>
          <w:b/>
          <w:sz w:val="24"/>
          <w:szCs w:val="24"/>
        </w:rPr>
        <w:t>Sewer Use Regulation</w:t>
      </w:r>
    </w:p>
    <w:p w14:paraId="69EBC7C1" w14:textId="155B2722" w:rsidR="00080E78" w:rsidRPr="00EA1240" w:rsidRDefault="00080E78" w:rsidP="00080E78">
      <w:pPr>
        <w:jc w:val="center"/>
        <w:rPr>
          <w:sz w:val="24"/>
          <w:szCs w:val="24"/>
        </w:rPr>
      </w:pPr>
    </w:p>
    <w:p w14:paraId="0B68DE84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I. Call to Order </w:t>
      </w:r>
    </w:p>
    <w:p w14:paraId="512D2ADE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II. Approval of Minutes</w:t>
      </w:r>
    </w:p>
    <w:p w14:paraId="4CD27A56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III. Changes to the Agenda</w:t>
      </w:r>
    </w:p>
    <w:p w14:paraId="41AC2077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IV. Announcements</w:t>
      </w:r>
    </w:p>
    <w:p w14:paraId="0689DC00" w14:textId="585035B0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V.  Visitor Welcome  </w:t>
      </w:r>
    </w:p>
    <w:p w14:paraId="71C99E0D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VI. Treasurer’s Report </w:t>
      </w:r>
    </w:p>
    <w:p w14:paraId="5EC13F73" w14:textId="7F0BA65C" w:rsidR="00080E78" w:rsidRPr="00EA1240" w:rsidRDefault="00080E78" w:rsidP="00080E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Monthly Report </w:t>
      </w:r>
    </w:p>
    <w:p w14:paraId="6303C116" w14:textId="708EFA6A" w:rsidR="00080E78" w:rsidRPr="00EA1240" w:rsidRDefault="00080E78" w:rsidP="00080E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Budget Modifications</w:t>
      </w:r>
    </w:p>
    <w:p w14:paraId="36ABF9D1" w14:textId="2EA56E4D" w:rsidR="00080E78" w:rsidRPr="00EA1240" w:rsidRDefault="00080E78" w:rsidP="00080E78">
      <w:pPr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C. Bills</w:t>
      </w:r>
    </w:p>
    <w:p w14:paraId="7E9B94FF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VII. Reports &amp; Minutes</w:t>
      </w:r>
    </w:p>
    <w:p w14:paraId="31B0052E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A. Code/Zoning Officer  </w:t>
      </w:r>
    </w:p>
    <w:p w14:paraId="48C38A01" w14:textId="77777777" w:rsidR="00080E78" w:rsidRPr="00EA1240" w:rsidRDefault="00080E78" w:rsidP="00080E78">
      <w:pPr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B. Village Historian </w:t>
      </w:r>
    </w:p>
    <w:p w14:paraId="10922F78" w14:textId="77777777" w:rsidR="00080E78" w:rsidRPr="00EA1240" w:rsidRDefault="00080E78" w:rsidP="00080E78">
      <w:pPr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C.  Miscellaneous</w:t>
      </w:r>
    </w:p>
    <w:p w14:paraId="5333BFAC" w14:textId="3E87553C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D. CPP – </w:t>
      </w:r>
      <w:r w:rsidR="00F60935"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September 5</w:t>
      </w: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, 2018 (DRAFT)</w:t>
      </w:r>
    </w:p>
    <w:p w14:paraId="034D025A" w14:textId="68B500FC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E. Planning Board – </w:t>
      </w:r>
      <w:r w:rsidR="00F60935"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August</w:t>
      </w: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</w:t>
      </w:r>
      <w:r w:rsidR="00F60935"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, 2018 (DRAFT)</w:t>
      </w:r>
    </w:p>
    <w:p w14:paraId="3C5FFA82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F. Zoning Board of Appeals – No minutes</w:t>
      </w:r>
    </w:p>
    <w:p w14:paraId="71C9FDF0" w14:textId="37FC1D84" w:rsidR="009D3F78" w:rsidRPr="00EA1240" w:rsidRDefault="00080E78" w:rsidP="00BB510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VIII. Old Business</w:t>
      </w:r>
    </w:p>
    <w:p w14:paraId="57B1F2F5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IX.  New Business</w:t>
      </w:r>
    </w:p>
    <w:p w14:paraId="23681BAD" w14:textId="4744EDC8" w:rsidR="00080E78" w:rsidRPr="00176BDC" w:rsidRDefault="00080E78" w:rsidP="00176B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Adoption of Local Law #</w:t>
      </w:r>
      <w:r w:rsidR="00F60935"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 2018: T</w:t>
      </w:r>
      <w:r w:rsidR="00F60935"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emporary Moratorium on Solar Farms/Plants</w:t>
      </w:r>
      <w:bookmarkStart w:id="0" w:name="_GoBack"/>
      <w:bookmarkEnd w:id="0"/>
    </w:p>
    <w:p w14:paraId="5C5DE3B5" w14:textId="1C95EF2B" w:rsidR="00EA1240" w:rsidRDefault="00EA1240" w:rsidP="00080E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Firehouse Lease Agreement</w:t>
      </w:r>
    </w:p>
    <w:p w14:paraId="3F05031D" w14:textId="1E5C9B91" w:rsidR="007A4EB0" w:rsidRPr="00EA1240" w:rsidRDefault="007A4EB0" w:rsidP="00080E7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Declaring the</w:t>
      </w:r>
      <w:r w:rsidR="00AC2F0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1998 John Deere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Tractor as Surplus Equipment</w:t>
      </w:r>
    </w:p>
    <w:p w14:paraId="470D7487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A3C4984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1240">
        <w:rPr>
          <w:rFonts w:ascii="Times New Roman" w:eastAsia="Times New Roman" w:hAnsi="Times New Roman" w:cs="Times New Roman"/>
          <w:sz w:val="24"/>
          <w:szCs w:val="24"/>
          <w:lang w:bidi="en-US"/>
        </w:rPr>
        <w:t>X. Adjournment</w:t>
      </w:r>
    </w:p>
    <w:p w14:paraId="25DD2B11" w14:textId="77777777" w:rsidR="00080E78" w:rsidRPr="00EA1240" w:rsidRDefault="00080E78" w:rsidP="00080E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C9E40C" w14:textId="77777777" w:rsidR="00080E78" w:rsidRPr="00EA1240" w:rsidRDefault="00080E78" w:rsidP="00080E78">
      <w:pPr>
        <w:rPr>
          <w:rFonts w:ascii="Times New Roman" w:eastAsia="Times New Roman" w:hAnsi="Times New Roman" w:cs="Times New Roman"/>
          <w:lang w:bidi="en-US"/>
        </w:rPr>
      </w:pPr>
      <w:r w:rsidRPr="00EA1240">
        <w:rPr>
          <w:rFonts w:ascii="Times New Roman" w:eastAsia="Times New Roman" w:hAnsi="Times New Roman" w:cs="Times New Roman"/>
          <w:b/>
          <w:lang w:bidi="en-US"/>
        </w:rPr>
        <w:t>NOTICE:  THIS AGENDA IS SUBJECT TO CHANGE WITHOUT NOTICE TO THE PUBLIC.  ITEMS MAY BE ADDED, AS NEEDED, WHEN BROUGHT TO THE ATTENTION OF VILLAGE OFFICIALS</w:t>
      </w:r>
      <w:r w:rsidRPr="00EA1240">
        <w:rPr>
          <w:rFonts w:ascii="Times New Roman" w:eastAsia="Times New Roman" w:hAnsi="Times New Roman" w:cs="Times New Roman"/>
          <w:lang w:bidi="en-US"/>
        </w:rPr>
        <w:t>.</w:t>
      </w:r>
    </w:p>
    <w:p w14:paraId="4C3E7507" w14:textId="77777777" w:rsidR="00080E78" w:rsidRPr="00080E78" w:rsidRDefault="00080E78" w:rsidP="00080E78">
      <w:pPr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439BA9C8" w14:textId="45CD3BB1" w:rsidR="00080E78" w:rsidRDefault="00080E78" w:rsidP="00080E78">
      <w:pPr>
        <w:rPr>
          <w:b/>
        </w:rPr>
      </w:pPr>
    </w:p>
    <w:p w14:paraId="6D77CD90" w14:textId="77777777" w:rsidR="00080E78" w:rsidRPr="00080E78" w:rsidRDefault="00080E78" w:rsidP="00080E78">
      <w:pPr>
        <w:rPr>
          <w:b/>
        </w:rPr>
      </w:pPr>
    </w:p>
    <w:sectPr w:rsidR="00080E78" w:rsidRPr="0008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FE0"/>
    <w:multiLevelType w:val="hybridMultilevel"/>
    <w:tmpl w:val="BFAE2CC4"/>
    <w:lvl w:ilvl="0" w:tplc="2E36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E2F08"/>
    <w:multiLevelType w:val="hybridMultilevel"/>
    <w:tmpl w:val="B2F26A6A"/>
    <w:lvl w:ilvl="0" w:tplc="102CB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44D1D"/>
    <w:multiLevelType w:val="hybridMultilevel"/>
    <w:tmpl w:val="4388147A"/>
    <w:lvl w:ilvl="0" w:tplc="BCC0C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9"/>
    <w:rsid w:val="00080E78"/>
    <w:rsid w:val="00176BDC"/>
    <w:rsid w:val="001C1B33"/>
    <w:rsid w:val="00363953"/>
    <w:rsid w:val="00647229"/>
    <w:rsid w:val="00765E1D"/>
    <w:rsid w:val="007A4EB0"/>
    <w:rsid w:val="007D10D6"/>
    <w:rsid w:val="008D5695"/>
    <w:rsid w:val="009D3F78"/>
    <w:rsid w:val="00AC2F02"/>
    <w:rsid w:val="00BB5107"/>
    <w:rsid w:val="00E8462F"/>
    <w:rsid w:val="00EA1240"/>
    <w:rsid w:val="00EA1CF2"/>
    <w:rsid w:val="00F60935"/>
    <w:rsid w:val="00F81F3C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8E11"/>
  <w15:chartTrackingRefBased/>
  <w15:docId w15:val="{BB5360E9-E53D-4A95-BE6B-1DDFDE0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16</cp:revision>
  <dcterms:created xsi:type="dcterms:W3CDTF">2018-09-11T15:27:00Z</dcterms:created>
  <dcterms:modified xsi:type="dcterms:W3CDTF">2018-09-15T15:43:00Z</dcterms:modified>
</cp:coreProperties>
</file>