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2D10" w14:textId="1E8A3CBF" w:rsidR="002B5E93" w:rsidRPr="00210180" w:rsidRDefault="00E6231B" w:rsidP="00E6231B">
      <w:pPr>
        <w:jc w:val="center"/>
        <w:rPr>
          <w:b/>
          <w:sz w:val="22"/>
          <w:szCs w:val="22"/>
          <w:u w:val="single"/>
        </w:rPr>
      </w:pPr>
      <w:r w:rsidRPr="00210180">
        <w:rPr>
          <w:b/>
          <w:sz w:val="22"/>
          <w:szCs w:val="22"/>
          <w:u w:val="single"/>
        </w:rPr>
        <w:t>Villag</w:t>
      </w:r>
      <w:r w:rsidR="005851DD" w:rsidRPr="00210180">
        <w:rPr>
          <w:b/>
          <w:sz w:val="22"/>
          <w:szCs w:val="22"/>
          <w:u w:val="single"/>
        </w:rPr>
        <w:t>e of Aurora Board of T</w:t>
      </w:r>
      <w:r w:rsidR="002B5E93" w:rsidRPr="00210180">
        <w:rPr>
          <w:b/>
          <w:sz w:val="22"/>
          <w:szCs w:val="22"/>
          <w:u w:val="single"/>
        </w:rPr>
        <w:t>rustees</w:t>
      </w:r>
      <w:r w:rsidR="00210180" w:rsidRPr="00210180">
        <w:rPr>
          <w:b/>
          <w:sz w:val="22"/>
          <w:szCs w:val="22"/>
          <w:u w:val="single"/>
        </w:rPr>
        <w:t xml:space="preserve"> </w:t>
      </w:r>
      <w:r w:rsidR="00A74ED0">
        <w:rPr>
          <w:b/>
          <w:sz w:val="22"/>
          <w:szCs w:val="22"/>
          <w:u w:val="single"/>
        </w:rPr>
        <w:t>June</w:t>
      </w:r>
      <w:r w:rsidR="00210180" w:rsidRPr="00210180">
        <w:rPr>
          <w:b/>
          <w:sz w:val="22"/>
          <w:szCs w:val="22"/>
          <w:u w:val="single"/>
        </w:rPr>
        <w:t xml:space="preserve"> 1</w:t>
      </w:r>
      <w:r w:rsidR="00A74ED0">
        <w:rPr>
          <w:b/>
          <w:sz w:val="22"/>
          <w:szCs w:val="22"/>
          <w:u w:val="single"/>
        </w:rPr>
        <w:t>9</w:t>
      </w:r>
      <w:r w:rsidR="00967A54" w:rsidRPr="00210180">
        <w:rPr>
          <w:b/>
          <w:sz w:val="22"/>
          <w:szCs w:val="22"/>
          <w:u w:val="single"/>
        </w:rPr>
        <w:t>, 201</w:t>
      </w:r>
      <w:r w:rsidR="000B0CAA">
        <w:rPr>
          <w:b/>
          <w:sz w:val="22"/>
          <w:szCs w:val="22"/>
          <w:u w:val="single"/>
        </w:rPr>
        <w:t>9</w:t>
      </w:r>
      <w:r w:rsidR="00210180" w:rsidRPr="00210180">
        <w:rPr>
          <w:b/>
          <w:sz w:val="22"/>
          <w:szCs w:val="22"/>
          <w:u w:val="single"/>
        </w:rPr>
        <w:t xml:space="preserve"> </w:t>
      </w:r>
      <w:r w:rsidR="002B5E93" w:rsidRPr="00210180">
        <w:rPr>
          <w:b/>
          <w:sz w:val="22"/>
          <w:szCs w:val="22"/>
          <w:u w:val="single"/>
        </w:rPr>
        <w:t xml:space="preserve">Agenda </w:t>
      </w:r>
    </w:p>
    <w:p w14:paraId="020F6B54" w14:textId="77777777" w:rsidR="005851DD" w:rsidRPr="00210180" w:rsidRDefault="005851DD" w:rsidP="00E6231B">
      <w:pPr>
        <w:jc w:val="center"/>
        <w:rPr>
          <w:sz w:val="22"/>
          <w:szCs w:val="22"/>
        </w:rPr>
      </w:pPr>
      <w:r w:rsidRPr="00210180">
        <w:rPr>
          <w:sz w:val="22"/>
          <w:szCs w:val="22"/>
        </w:rPr>
        <w:t>The meeting will be held in the Aurora Firehouse meeting room at 7:00 pm</w:t>
      </w:r>
    </w:p>
    <w:p w14:paraId="7D25F379" w14:textId="5AEEB1FC" w:rsidR="00960649" w:rsidRPr="00210180" w:rsidRDefault="00960649" w:rsidP="00960649">
      <w:pPr>
        <w:rPr>
          <w:b/>
          <w:u w:val="single"/>
        </w:rPr>
      </w:pPr>
    </w:p>
    <w:p w14:paraId="33FA6BC8" w14:textId="77777777" w:rsidR="00E6231B" w:rsidRDefault="00E6231B" w:rsidP="00E6231B">
      <w:r>
        <w:t xml:space="preserve">I. Call to Order </w:t>
      </w:r>
    </w:p>
    <w:p w14:paraId="2905B731" w14:textId="77777777" w:rsidR="00E6231B" w:rsidRDefault="00E6231B" w:rsidP="00E6231B">
      <w:r>
        <w:t>II. Approval of Minutes</w:t>
      </w:r>
    </w:p>
    <w:p w14:paraId="5B519CFA" w14:textId="77777777" w:rsidR="00E6231B" w:rsidRDefault="00E6231B" w:rsidP="00E6231B">
      <w:r>
        <w:t>III. Changes to the Agenda</w:t>
      </w:r>
    </w:p>
    <w:p w14:paraId="65001C47" w14:textId="77777777" w:rsidR="00E6231B" w:rsidRDefault="00E6231B" w:rsidP="00E6231B">
      <w:r>
        <w:t>IV. Announcements</w:t>
      </w:r>
    </w:p>
    <w:p w14:paraId="5049BA7D" w14:textId="77777777" w:rsidR="005843E8" w:rsidRDefault="00E6231B" w:rsidP="00E6231B">
      <w:r>
        <w:t>V.  Visitor Welcome</w:t>
      </w:r>
      <w:r w:rsidR="005843E8">
        <w:t xml:space="preserve">  </w:t>
      </w:r>
    </w:p>
    <w:p w14:paraId="3784406D" w14:textId="77777777" w:rsidR="00E6231B" w:rsidRDefault="00E6231B" w:rsidP="00E6231B">
      <w:r>
        <w:t xml:space="preserve">VI. Treasurer’s Report </w:t>
      </w:r>
    </w:p>
    <w:p w14:paraId="67A86877" w14:textId="77777777" w:rsidR="00E6231B" w:rsidRDefault="00E6231B" w:rsidP="00E6231B">
      <w:r>
        <w:tab/>
        <w:t xml:space="preserve">A. Monthly Reports </w:t>
      </w:r>
    </w:p>
    <w:p w14:paraId="585543FA" w14:textId="46E0304E" w:rsidR="00E6231B" w:rsidRDefault="00E6231B" w:rsidP="00744702">
      <w:pPr>
        <w:ind w:firstLine="720"/>
      </w:pPr>
      <w:r>
        <w:t>B. Budget Modifications</w:t>
      </w:r>
    </w:p>
    <w:p w14:paraId="21A9F5C2" w14:textId="27285ED2" w:rsidR="009C6934" w:rsidRDefault="009C6934" w:rsidP="00744702">
      <w:pPr>
        <w:ind w:firstLine="720"/>
      </w:pPr>
      <w:r>
        <w:t>C. Encumbrances</w:t>
      </w:r>
    </w:p>
    <w:p w14:paraId="5A1DC5EE" w14:textId="7B985047" w:rsidR="00E6231B" w:rsidRDefault="00E6231B" w:rsidP="00E6231B">
      <w:r>
        <w:t xml:space="preserve">VII. </w:t>
      </w:r>
      <w:r w:rsidR="000B0CAA">
        <w:t>Miscellaneous Reports</w:t>
      </w:r>
    </w:p>
    <w:p w14:paraId="433F1BD2" w14:textId="77777777" w:rsidR="00E6231B" w:rsidRDefault="00E6231B" w:rsidP="00E6231B">
      <w:r>
        <w:t xml:space="preserve">            A. Code/Zoning Officer  </w:t>
      </w:r>
    </w:p>
    <w:p w14:paraId="147DF627" w14:textId="5504089D" w:rsidR="00E6231B" w:rsidRDefault="00E6231B" w:rsidP="000B0CAA">
      <w:pPr>
        <w:ind w:firstLine="720"/>
      </w:pPr>
      <w:r>
        <w:t>B. Village Historian</w:t>
      </w:r>
    </w:p>
    <w:p w14:paraId="3F58FA34" w14:textId="2DEFF366" w:rsidR="00E6231B" w:rsidRDefault="00210180" w:rsidP="00E6231B">
      <w:r>
        <w:t xml:space="preserve">            </w:t>
      </w:r>
      <w:r w:rsidR="000B0CAA">
        <w:t>C</w:t>
      </w:r>
      <w:r>
        <w:t xml:space="preserve">. CPP – </w:t>
      </w:r>
      <w:r w:rsidR="00A74ED0">
        <w:t>June 5</w:t>
      </w:r>
      <w:r w:rsidR="005851DD">
        <w:t>, 201</w:t>
      </w:r>
      <w:r w:rsidR="000B0CAA">
        <w:t>9</w:t>
      </w:r>
      <w:r w:rsidR="005851DD">
        <w:t xml:space="preserve"> </w:t>
      </w:r>
      <w:r w:rsidR="00960649">
        <w:t>(DRAFT)</w:t>
      </w:r>
    </w:p>
    <w:p w14:paraId="53837408" w14:textId="41BEF75C" w:rsidR="00E6231B" w:rsidRDefault="00210180" w:rsidP="00E6231B">
      <w:r>
        <w:tab/>
      </w:r>
      <w:r w:rsidR="000B0CAA">
        <w:t>D</w:t>
      </w:r>
      <w:r>
        <w:t xml:space="preserve">. Planning Board – </w:t>
      </w:r>
      <w:r w:rsidR="00A74ED0">
        <w:t>May</w:t>
      </w:r>
      <w:r w:rsidR="00744702">
        <w:t xml:space="preserve"> 2</w:t>
      </w:r>
      <w:r w:rsidR="00A74ED0">
        <w:t>2</w:t>
      </w:r>
      <w:r w:rsidR="00744702">
        <w:t>, 201</w:t>
      </w:r>
      <w:r w:rsidR="000B0CAA">
        <w:t>9</w:t>
      </w:r>
      <w:r w:rsidR="00744702">
        <w:t xml:space="preserve"> (DRAFT)</w:t>
      </w:r>
    </w:p>
    <w:p w14:paraId="75073A42" w14:textId="38929C57" w:rsidR="00E6231B" w:rsidRDefault="00E6231B" w:rsidP="00E6231B">
      <w:r>
        <w:tab/>
      </w:r>
      <w:r w:rsidR="000B0CAA">
        <w:t>E</w:t>
      </w:r>
      <w:r>
        <w:t>. Zoning Board of App</w:t>
      </w:r>
      <w:r w:rsidR="00210180">
        <w:t xml:space="preserve">eals – </w:t>
      </w:r>
      <w:r w:rsidR="00A74ED0">
        <w:t>June 12 (DRAFT)</w:t>
      </w:r>
    </w:p>
    <w:p w14:paraId="3152F0A3" w14:textId="272D8BF5" w:rsidR="00E6231B" w:rsidRDefault="00E6231B" w:rsidP="00E6231B">
      <w:r>
        <w:t>VIII. Old Business</w:t>
      </w:r>
    </w:p>
    <w:p w14:paraId="09ABF827" w14:textId="3637B04C" w:rsidR="00FF0C42" w:rsidRDefault="00A74ED0" w:rsidP="00584166">
      <w:pPr>
        <w:pStyle w:val="ListParagraph"/>
        <w:numPr>
          <w:ilvl w:val="0"/>
          <w:numId w:val="9"/>
        </w:numPr>
      </w:pPr>
      <w:r>
        <w:t>Ethics Policy</w:t>
      </w:r>
    </w:p>
    <w:p w14:paraId="01B210F5" w14:textId="73CE113F" w:rsidR="00210180" w:rsidRDefault="00210180" w:rsidP="00E770E6"/>
    <w:p w14:paraId="6516CB5D" w14:textId="0B522C91" w:rsidR="00A74ED0" w:rsidRDefault="00960649" w:rsidP="00584166">
      <w:r>
        <w:t xml:space="preserve"> </w:t>
      </w:r>
      <w:r w:rsidR="005851DD">
        <w:t>I</w:t>
      </w:r>
      <w:r w:rsidR="00E6231B">
        <w:t>X.  New Business</w:t>
      </w:r>
      <w:bookmarkStart w:id="0" w:name="_GoBack"/>
      <w:bookmarkEnd w:id="0"/>
    </w:p>
    <w:p w14:paraId="0E493CE4" w14:textId="77777777" w:rsidR="00960649" w:rsidRDefault="00960649" w:rsidP="00960649"/>
    <w:p w14:paraId="2AB1A283" w14:textId="77777777" w:rsidR="00E6231B" w:rsidRDefault="00E6231B" w:rsidP="00E6231B">
      <w:r>
        <w:t>X</w:t>
      </w:r>
      <w:r w:rsidR="004C25FC">
        <w:t>I</w:t>
      </w:r>
      <w:r>
        <w:t>. Adjournment</w:t>
      </w:r>
    </w:p>
    <w:p w14:paraId="7BB45174" w14:textId="77777777" w:rsidR="00E6231B" w:rsidRDefault="00E6231B" w:rsidP="00E6231B"/>
    <w:p w14:paraId="4FA5D57D" w14:textId="5CA2C8E4" w:rsidR="00E6231B" w:rsidRDefault="00E6231B" w:rsidP="00E6231B">
      <w:pPr>
        <w:rPr>
          <w:sz w:val="20"/>
          <w:szCs w:val="20"/>
        </w:rPr>
      </w:pPr>
      <w:r>
        <w:rPr>
          <w:b/>
          <w:sz w:val="20"/>
          <w:szCs w:val="20"/>
        </w:rPr>
        <w:t>NOTICE:  THIS AGENDA IS SUBJECT TO CHANGE WITHOUT NOTICE TO THE PUBLIC.  ITEMS MAY BE ADDED, AS NEEDED, WHEN BROUGHT TO THE ATTENTION OF VILLAGE OFFICIALS</w:t>
      </w:r>
      <w:r>
        <w:rPr>
          <w:sz w:val="20"/>
          <w:szCs w:val="20"/>
        </w:rPr>
        <w:t>.</w:t>
      </w:r>
    </w:p>
    <w:p w14:paraId="6C01B19C" w14:textId="77777777" w:rsidR="00A74ED0" w:rsidRDefault="00A74ED0" w:rsidP="00E6231B">
      <w:pPr>
        <w:rPr>
          <w:sz w:val="20"/>
          <w:szCs w:val="20"/>
        </w:rPr>
      </w:pPr>
    </w:p>
    <w:p w14:paraId="27FBEA1D" w14:textId="76C63834" w:rsidR="00E6231B" w:rsidRDefault="009C00AC" w:rsidP="00E6231B">
      <w:pPr>
        <w:rPr>
          <w:sz w:val="20"/>
          <w:szCs w:val="20"/>
        </w:rPr>
      </w:pPr>
      <w:r>
        <w:rPr>
          <w:sz w:val="20"/>
          <w:szCs w:val="20"/>
        </w:rPr>
        <w:t xml:space="preserve">Posted </w:t>
      </w:r>
      <w:r w:rsidR="00A74ED0">
        <w:rPr>
          <w:sz w:val="20"/>
          <w:szCs w:val="20"/>
        </w:rPr>
        <w:t>June</w:t>
      </w:r>
      <w:r w:rsidR="00744702">
        <w:rPr>
          <w:sz w:val="20"/>
          <w:szCs w:val="20"/>
        </w:rPr>
        <w:t xml:space="preserve"> 1</w:t>
      </w:r>
      <w:r w:rsidR="00A74ED0">
        <w:rPr>
          <w:sz w:val="20"/>
          <w:szCs w:val="20"/>
        </w:rPr>
        <w:t>4</w:t>
      </w:r>
      <w:r w:rsidR="005851DD">
        <w:rPr>
          <w:sz w:val="20"/>
          <w:szCs w:val="20"/>
        </w:rPr>
        <w:t>, 201</w:t>
      </w:r>
      <w:r w:rsidR="000B0CAA">
        <w:rPr>
          <w:sz w:val="20"/>
          <w:szCs w:val="20"/>
        </w:rPr>
        <w:t>9</w:t>
      </w:r>
    </w:p>
    <w:p w14:paraId="06511BE0" w14:textId="77777777" w:rsidR="00E6231B" w:rsidRDefault="00E6231B" w:rsidP="00E6231B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14:paraId="70A722D5" w14:textId="77777777" w:rsidR="00972062" w:rsidRDefault="00E6231B">
      <w:r>
        <w:rPr>
          <w:sz w:val="20"/>
          <w:szCs w:val="20"/>
        </w:rPr>
        <w:t>Village Clerk</w:t>
      </w:r>
    </w:p>
    <w:sectPr w:rsidR="00972062" w:rsidSect="00830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588"/>
    <w:multiLevelType w:val="hybridMultilevel"/>
    <w:tmpl w:val="484618AA"/>
    <w:lvl w:ilvl="0" w:tplc="070A808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E2EA3"/>
    <w:multiLevelType w:val="hybridMultilevel"/>
    <w:tmpl w:val="EE1E80D6"/>
    <w:lvl w:ilvl="0" w:tplc="270E9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45CF5"/>
    <w:multiLevelType w:val="hybridMultilevel"/>
    <w:tmpl w:val="8D765000"/>
    <w:lvl w:ilvl="0" w:tplc="20945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B6F56"/>
    <w:multiLevelType w:val="hybridMultilevel"/>
    <w:tmpl w:val="DBE8D3F0"/>
    <w:lvl w:ilvl="0" w:tplc="15943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01FE0"/>
    <w:multiLevelType w:val="hybridMultilevel"/>
    <w:tmpl w:val="57A0FC28"/>
    <w:lvl w:ilvl="0" w:tplc="2E363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61174"/>
    <w:multiLevelType w:val="hybridMultilevel"/>
    <w:tmpl w:val="A0E061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A00A2"/>
    <w:multiLevelType w:val="hybridMultilevel"/>
    <w:tmpl w:val="BF2EEA56"/>
    <w:lvl w:ilvl="0" w:tplc="52946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A67F3"/>
    <w:multiLevelType w:val="hybridMultilevel"/>
    <w:tmpl w:val="8DA80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D29EB"/>
    <w:multiLevelType w:val="hybridMultilevel"/>
    <w:tmpl w:val="A08A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72512"/>
    <w:multiLevelType w:val="hybridMultilevel"/>
    <w:tmpl w:val="108C4DA2"/>
    <w:lvl w:ilvl="0" w:tplc="D16E1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1B"/>
    <w:rsid w:val="00026E1D"/>
    <w:rsid w:val="00044593"/>
    <w:rsid w:val="0005158B"/>
    <w:rsid w:val="000B0CAA"/>
    <w:rsid w:val="000B58DE"/>
    <w:rsid w:val="001A2D66"/>
    <w:rsid w:val="001F111C"/>
    <w:rsid w:val="00210180"/>
    <w:rsid w:val="0021260A"/>
    <w:rsid w:val="002B5E93"/>
    <w:rsid w:val="002F37BB"/>
    <w:rsid w:val="00345F22"/>
    <w:rsid w:val="00367134"/>
    <w:rsid w:val="0043137D"/>
    <w:rsid w:val="004C25FC"/>
    <w:rsid w:val="00502446"/>
    <w:rsid w:val="00560007"/>
    <w:rsid w:val="00584166"/>
    <w:rsid w:val="005843E8"/>
    <w:rsid w:val="005851DD"/>
    <w:rsid w:val="005949C2"/>
    <w:rsid w:val="005F2D37"/>
    <w:rsid w:val="00621FD5"/>
    <w:rsid w:val="006F4E45"/>
    <w:rsid w:val="00744702"/>
    <w:rsid w:val="007E5C23"/>
    <w:rsid w:val="00802816"/>
    <w:rsid w:val="00807F2D"/>
    <w:rsid w:val="00830628"/>
    <w:rsid w:val="00875624"/>
    <w:rsid w:val="00960649"/>
    <w:rsid w:val="00967A54"/>
    <w:rsid w:val="00972062"/>
    <w:rsid w:val="009A244F"/>
    <w:rsid w:val="009C00AC"/>
    <w:rsid w:val="009C6934"/>
    <w:rsid w:val="00A10681"/>
    <w:rsid w:val="00A74ED0"/>
    <w:rsid w:val="00AD1527"/>
    <w:rsid w:val="00BB30AB"/>
    <w:rsid w:val="00BC6CB1"/>
    <w:rsid w:val="00CA1584"/>
    <w:rsid w:val="00CB31BC"/>
    <w:rsid w:val="00CC33E9"/>
    <w:rsid w:val="00D254D5"/>
    <w:rsid w:val="00D3023C"/>
    <w:rsid w:val="00E6231B"/>
    <w:rsid w:val="00E770E6"/>
    <w:rsid w:val="00E92A88"/>
    <w:rsid w:val="00F1043E"/>
    <w:rsid w:val="00F73A28"/>
    <w:rsid w:val="00FE0B75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5727"/>
  <w15:chartTrackingRefBased/>
  <w15:docId w15:val="{61A4F59F-0ED6-4172-ACC8-10F4C00C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3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8</cp:revision>
  <cp:lastPrinted>2018-05-17T18:53:00Z</cp:lastPrinted>
  <dcterms:created xsi:type="dcterms:W3CDTF">2019-06-14T17:03:00Z</dcterms:created>
  <dcterms:modified xsi:type="dcterms:W3CDTF">2019-06-14T20:26:00Z</dcterms:modified>
</cp:coreProperties>
</file>