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1975" w14:textId="77777777" w:rsidR="00704B48" w:rsidRPr="00704B48" w:rsidRDefault="00704B48" w:rsidP="00503229">
      <w:pPr>
        <w:rPr>
          <w:b/>
          <w:sz w:val="24"/>
          <w:szCs w:val="24"/>
          <w:u w:val="single"/>
        </w:rPr>
      </w:pPr>
    </w:p>
    <w:p w14:paraId="4F647648" w14:textId="2B26FD7F" w:rsidR="00AB12EF" w:rsidRPr="003E39B1" w:rsidRDefault="00AB12EF" w:rsidP="00704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Planning Board </w:t>
      </w:r>
      <w:r w:rsidR="00344152">
        <w:rPr>
          <w:rFonts w:ascii="Times New Roman" w:hAnsi="Times New Roman" w:cs="Times New Roman"/>
          <w:b/>
          <w:sz w:val="24"/>
          <w:szCs w:val="24"/>
          <w:u w:val="single"/>
        </w:rPr>
        <w:t>August 13</w:t>
      </w:r>
      <w:r w:rsidRPr="003E39B1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D51CDE" w:rsidRPr="003E39B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F38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39B1">
        <w:rPr>
          <w:rFonts w:ascii="Times New Roman" w:hAnsi="Times New Roman" w:cs="Times New Roman"/>
          <w:b/>
          <w:sz w:val="24"/>
          <w:szCs w:val="24"/>
          <w:u w:val="single"/>
        </w:rPr>
        <w:t>Regular Meeting Agenda</w:t>
      </w:r>
    </w:p>
    <w:p w14:paraId="5C1A9001" w14:textId="38813236" w:rsidR="00AB12EF" w:rsidRPr="003E39B1" w:rsidRDefault="00AB12EF" w:rsidP="00AB1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9B1">
        <w:rPr>
          <w:rFonts w:ascii="Times New Roman" w:hAnsi="Times New Roman" w:cs="Times New Roman"/>
          <w:sz w:val="24"/>
          <w:szCs w:val="24"/>
        </w:rPr>
        <w:t xml:space="preserve">The meeting is located at the Aurora Firehouse meeting room at </w:t>
      </w:r>
      <w:r w:rsidR="00ED4525" w:rsidRPr="009120F0">
        <w:rPr>
          <w:rFonts w:ascii="Times New Roman" w:hAnsi="Times New Roman" w:cs="Times New Roman"/>
          <w:b/>
          <w:sz w:val="24"/>
          <w:szCs w:val="24"/>
        </w:rPr>
        <w:t>6</w:t>
      </w:r>
      <w:r w:rsidRPr="009120F0">
        <w:rPr>
          <w:rFonts w:ascii="Times New Roman" w:hAnsi="Times New Roman" w:cs="Times New Roman"/>
          <w:b/>
          <w:sz w:val="24"/>
          <w:szCs w:val="24"/>
        </w:rPr>
        <w:t>:</w:t>
      </w:r>
      <w:r w:rsidR="00ED4525" w:rsidRPr="009120F0">
        <w:rPr>
          <w:rFonts w:ascii="Times New Roman" w:hAnsi="Times New Roman" w:cs="Times New Roman"/>
          <w:b/>
          <w:sz w:val="24"/>
          <w:szCs w:val="24"/>
        </w:rPr>
        <w:t>3</w:t>
      </w:r>
      <w:r w:rsidRPr="009120F0">
        <w:rPr>
          <w:rFonts w:ascii="Times New Roman" w:hAnsi="Times New Roman" w:cs="Times New Roman"/>
          <w:b/>
          <w:sz w:val="24"/>
          <w:szCs w:val="24"/>
        </w:rPr>
        <w:t>0 p</w:t>
      </w:r>
      <w:r w:rsidR="00ED4525" w:rsidRPr="009120F0">
        <w:rPr>
          <w:rFonts w:ascii="Times New Roman" w:hAnsi="Times New Roman" w:cs="Times New Roman"/>
          <w:b/>
          <w:sz w:val="24"/>
          <w:szCs w:val="24"/>
        </w:rPr>
        <w:t>.</w:t>
      </w:r>
      <w:r w:rsidRPr="009120F0">
        <w:rPr>
          <w:rFonts w:ascii="Times New Roman" w:hAnsi="Times New Roman" w:cs="Times New Roman"/>
          <w:b/>
          <w:sz w:val="24"/>
          <w:szCs w:val="24"/>
        </w:rPr>
        <w:t>m</w:t>
      </w:r>
      <w:r w:rsidR="00ED4525" w:rsidRPr="009120F0">
        <w:rPr>
          <w:rFonts w:ascii="Times New Roman" w:hAnsi="Times New Roman" w:cs="Times New Roman"/>
          <w:b/>
          <w:sz w:val="24"/>
          <w:szCs w:val="24"/>
        </w:rPr>
        <w:t>.</w:t>
      </w:r>
    </w:p>
    <w:p w14:paraId="59931483" w14:textId="7A86CA71" w:rsidR="00704B48" w:rsidRPr="003E39B1" w:rsidRDefault="00704B48" w:rsidP="00AB12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3E32EF" w14:textId="065D3BF3" w:rsidR="003E39B1" w:rsidRPr="008C06FA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A2C9380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7B2371E2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Changes to the Agenda</w:t>
      </w:r>
    </w:p>
    <w:p w14:paraId="19D4E9E2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181D4378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35B20732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09CAD046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44A4CF5E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01B41CFF" w14:textId="49EF8E7D" w:rsidR="00AB12EF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Visitor Welcome</w:t>
      </w:r>
    </w:p>
    <w:p w14:paraId="75C91FED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35A0C8D5" w14:textId="56D005DF" w:rsidR="008C06FA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057E2C42" w14:textId="54749733" w:rsidR="005F1859" w:rsidRDefault="005F1859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17D95459" w14:textId="71934B58" w:rsidR="005F1859" w:rsidRPr="005F1859" w:rsidRDefault="005F1859" w:rsidP="00AB12EF">
      <w:pPr>
        <w:rPr>
          <w:rFonts w:ascii="Times New Roman" w:hAnsi="Times New Roman" w:cs="Times New Roman"/>
          <w:bCs/>
          <w:sz w:val="24"/>
          <w:szCs w:val="24"/>
        </w:rPr>
      </w:pPr>
      <w:r w:rsidRPr="005F1859">
        <w:rPr>
          <w:rFonts w:ascii="Times New Roman" w:hAnsi="Times New Roman" w:cs="Times New Roman"/>
          <w:bCs/>
          <w:sz w:val="24"/>
          <w:szCs w:val="24"/>
        </w:rPr>
        <w:t xml:space="preserve">Application #19-01 from Kathy Wray for </w:t>
      </w:r>
      <w:r>
        <w:rPr>
          <w:rFonts w:ascii="Times New Roman" w:hAnsi="Times New Roman" w:cs="Times New Roman"/>
          <w:bCs/>
          <w:sz w:val="24"/>
          <w:szCs w:val="24"/>
        </w:rPr>
        <w:t>re-location of a new shed</w:t>
      </w:r>
      <w:r w:rsidRPr="005F1859">
        <w:rPr>
          <w:rFonts w:ascii="Times New Roman" w:hAnsi="Times New Roman" w:cs="Times New Roman"/>
          <w:bCs/>
          <w:sz w:val="24"/>
          <w:szCs w:val="24"/>
        </w:rPr>
        <w:t xml:space="preserve"> at 33 Wells Road (Tax Map #182.17-1-46)</w:t>
      </w:r>
    </w:p>
    <w:p w14:paraId="3F92D825" w14:textId="7F7ADFE6" w:rsidR="00AB12EF" w:rsidRPr="003E39B1" w:rsidRDefault="00AB12EF" w:rsidP="00AB12EF">
      <w:pPr>
        <w:rPr>
          <w:rFonts w:ascii="Times New Roman" w:hAnsi="Times New Roman" w:cs="Times New Roman"/>
          <w:sz w:val="24"/>
          <w:szCs w:val="24"/>
        </w:rPr>
      </w:pPr>
    </w:p>
    <w:p w14:paraId="621603B0" w14:textId="5111D8D3" w:rsidR="001F38D9" w:rsidRPr="00344152" w:rsidRDefault="00AB12EF" w:rsidP="001F38D9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New Business</w:t>
      </w:r>
      <w:bookmarkStart w:id="0" w:name="_Hlk8901849"/>
    </w:p>
    <w:p w14:paraId="413107DF" w14:textId="1B622A76" w:rsidR="005F1859" w:rsidRDefault="005F1859" w:rsidP="00AB12EF">
      <w:pPr>
        <w:rPr>
          <w:rFonts w:ascii="Times New Roman" w:hAnsi="Times New Roman" w:cs="Times New Roman"/>
          <w:sz w:val="24"/>
          <w:szCs w:val="24"/>
        </w:rPr>
      </w:pPr>
    </w:p>
    <w:p w14:paraId="0DDA2437" w14:textId="2D2A6701" w:rsidR="005F1859" w:rsidRDefault="005F1859" w:rsidP="005F1859">
      <w:pPr>
        <w:rPr>
          <w:rFonts w:ascii="Times New Roman" w:hAnsi="Times New Roman" w:cs="Times New Roman"/>
          <w:sz w:val="24"/>
          <w:szCs w:val="24"/>
        </w:rPr>
      </w:pPr>
      <w:r w:rsidRPr="005F1859">
        <w:rPr>
          <w:rFonts w:ascii="Times New Roman" w:hAnsi="Times New Roman" w:cs="Times New Roman"/>
          <w:sz w:val="24"/>
          <w:szCs w:val="24"/>
        </w:rPr>
        <w:t>Application #19-20 from Jim Kirkwood for a new dock at 331 Main St (Tax Map #181.16-1-25)</w:t>
      </w:r>
    </w:p>
    <w:p w14:paraId="4EBE6CDA" w14:textId="7A62B8B7" w:rsidR="005F1859" w:rsidRDefault="005F1859" w:rsidP="005F1859">
      <w:pPr>
        <w:rPr>
          <w:rFonts w:ascii="Times New Roman" w:hAnsi="Times New Roman" w:cs="Times New Roman"/>
          <w:sz w:val="24"/>
          <w:szCs w:val="24"/>
        </w:rPr>
      </w:pPr>
    </w:p>
    <w:p w14:paraId="52C78DFA" w14:textId="06B9D629" w:rsidR="005F1859" w:rsidRDefault="005F1859" w:rsidP="005F1859">
      <w:pPr>
        <w:rPr>
          <w:rFonts w:ascii="Times New Roman" w:hAnsi="Times New Roman" w:cs="Times New Roman"/>
          <w:bCs/>
          <w:sz w:val="24"/>
          <w:szCs w:val="24"/>
        </w:rPr>
      </w:pPr>
      <w:r w:rsidRPr="005F1859">
        <w:rPr>
          <w:rFonts w:ascii="Times New Roman" w:hAnsi="Times New Roman" w:cs="Times New Roman"/>
          <w:bCs/>
          <w:sz w:val="24"/>
          <w:szCs w:val="24"/>
        </w:rPr>
        <w:t>Application #19-23 from Thea Miller for a swing set/playhouse at 308 Main St (Tax Map #182.13-1-34)</w:t>
      </w:r>
    </w:p>
    <w:p w14:paraId="22598A3C" w14:textId="6018E122" w:rsidR="0030520B" w:rsidRDefault="0030520B" w:rsidP="005F1859">
      <w:pPr>
        <w:rPr>
          <w:rFonts w:ascii="Times New Roman" w:hAnsi="Times New Roman" w:cs="Times New Roman"/>
          <w:bCs/>
          <w:sz w:val="24"/>
          <w:szCs w:val="24"/>
        </w:rPr>
      </w:pPr>
    </w:p>
    <w:p w14:paraId="3581BE2D" w14:textId="40F94E80" w:rsidR="0030520B" w:rsidRPr="0030520B" w:rsidRDefault="0030520B" w:rsidP="005F1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#19-10 from the Inns of Aurora to convert Taylor House to a conference center at 396 Main St (Tax Map #181.16-1-7.1)</w:t>
      </w:r>
    </w:p>
    <w:p w14:paraId="3958EF0E" w14:textId="3F2E4F09" w:rsidR="001F38D9" w:rsidRDefault="001F38D9" w:rsidP="00AB12EF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DBA8D76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3E39B1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8D1E346" w14:textId="77777777" w:rsidR="00AB12EF" w:rsidRPr="003E39B1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0708D47E" w14:textId="01CEF1E3" w:rsidR="00AB12EF" w:rsidRPr="003E39B1" w:rsidRDefault="00AB12EF" w:rsidP="00AB12EF">
      <w:pPr>
        <w:rPr>
          <w:rFonts w:ascii="Times New Roman" w:hAnsi="Times New Roman" w:cs="Times New Roman"/>
          <w:sz w:val="24"/>
          <w:szCs w:val="24"/>
        </w:rPr>
      </w:pPr>
      <w:r w:rsidRPr="003E39B1">
        <w:rPr>
          <w:rFonts w:ascii="Times New Roman" w:hAnsi="Times New Roman" w:cs="Times New Roman"/>
          <w:sz w:val="24"/>
          <w:szCs w:val="24"/>
        </w:rPr>
        <w:t xml:space="preserve">Posted </w:t>
      </w:r>
      <w:r w:rsidR="005F1859">
        <w:rPr>
          <w:rFonts w:ascii="Times New Roman" w:hAnsi="Times New Roman" w:cs="Times New Roman"/>
          <w:sz w:val="24"/>
          <w:szCs w:val="24"/>
        </w:rPr>
        <w:t xml:space="preserve">August </w:t>
      </w:r>
      <w:r w:rsidR="004F451D">
        <w:rPr>
          <w:rFonts w:ascii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Pr="003E39B1">
        <w:rPr>
          <w:rFonts w:ascii="Times New Roman" w:hAnsi="Times New Roman" w:cs="Times New Roman"/>
          <w:sz w:val="24"/>
          <w:szCs w:val="24"/>
        </w:rPr>
        <w:t>, 201</w:t>
      </w:r>
      <w:r w:rsidR="00D51CDE" w:rsidRPr="003E39B1">
        <w:rPr>
          <w:rFonts w:ascii="Times New Roman" w:hAnsi="Times New Roman" w:cs="Times New Roman"/>
          <w:sz w:val="24"/>
          <w:szCs w:val="24"/>
        </w:rPr>
        <w:t>9</w:t>
      </w:r>
    </w:p>
    <w:p w14:paraId="78CC9400" w14:textId="77777777" w:rsidR="00AB12EF" w:rsidRPr="003E39B1" w:rsidRDefault="00AB12EF" w:rsidP="00AB12EF">
      <w:pPr>
        <w:rPr>
          <w:rFonts w:ascii="Times New Roman" w:hAnsi="Times New Roman" w:cs="Times New Roman"/>
          <w:sz w:val="24"/>
          <w:szCs w:val="24"/>
        </w:rPr>
      </w:pPr>
    </w:p>
    <w:p w14:paraId="5B56C6F9" w14:textId="77777777" w:rsidR="00AB12EF" w:rsidRPr="003E39B1" w:rsidRDefault="00AB12EF" w:rsidP="00AB12EF">
      <w:pPr>
        <w:rPr>
          <w:rFonts w:ascii="Times New Roman" w:hAnsi="Times New Roman" w:cs="Times New Roman"/>
          <w:sz w:val="24"/>
          <w:szCs w:val="24"/>
        </w:rPr>
      </w:pPr>
      <w:r w:rsidRPr="003E39B1">
        <w:rPr>
          <w:rFonts w:ascii="Times New Roman" w:hAnsi="Times New Roman" w:cs="Times New Roman"/>
          <w:sz w:val="24"/>
          <w:szCs w:val="24"/>
        </w:rPr>
        <w:t>Ann Balloni</w:t>
      </w:r>
    </w:p>
    <w:p w14:paraId="2B1C2BC7" w14:textId="77777777" w:rsidR="00AB12EF" w:rsidRPr="003E39B1" w:rsidRDefault="00AB12EF" w:rsidP="00AB12EF">
      <w:pPr>
        <w:rPr>
          <w:rFonts w:ascii="Times New Roman" w:hAnsi="Times New Roman" w:cs="Times New Roman"/>
          <w:sz w:val="24"/>
          <w:szCs w:val="24"/>
        </w:rPr>
      </w:pPr>
      <w:r w:rsidRPr="003E39B1">
        <w:rPr>
          <w:rFonts w:ascii="Times New Roman" w:hAnsi="Times New Roman" w:cs="Times New Roman"/>
          <w:sz w:val="24"/>
          <w:szCs w:val="24"/>
        </w:rPr>
        <w:t>Village Clerk</w:t>
      </w:r>
    </w:p>
    <w:p w14:paraId="72C84BA7" w14:textId="77777777" w:rsidR="00AB12EF" w:rsidRPr="00704B48" w:rsidRDefault="00AB12EF" w:rsidP="00AB12EF">
      <w:pPr>
        <w:rPr>
          <w:sz w:val="24"/>
          <w:szCs w:val="24"/>
        </w:rPr>
      </w:pPr>
    </w:p>
    <w:p w14:paraId="090B481F" w14:textId="77777777" w:rsidR="00363953" w:rsidRPr="005F1859" w:rsidRDefault="00AB12EF" w:rsidP="00AB12EF">
      <w:pPr>
        <w:rPr>
          <w:sz w:val="20"/>
          <w:szCs w:val="20"/>
        </w:rPr>
      </w:pPr>
      <w:r w:rsidRPr="005F185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NOTICE:  THIS AGENDA IS SUBJECT TO CHANGE WITHOUT NOTICE TO THE PUBLIC.  ITEMS MAY BE ADDED, AS NEEDED, WHEN BROUGHT TO THE ATTENTION OF VILLAGE OFFICIALS</w:t>
      </w:r>
    </w:p>
    <w:sectPr w:rsidR="00363953" w:rsidRPr="005F1859" w:rsidSect="003E3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EF"/>
    <w:rsid w:val="000178C5"/>
    <w:rsid w:val="0009043D"/>
    <w:rsid w:val="0012743C"/>
    <w:rsid w:val="00191AAE"/>
    <w:rsid w:val="001C1B33"/>
    <w:rsid w:val="001F38D9"/>
    <w:rsid w:val="00237B07"/>
    <w:rsid w:val="00264C71"/>
    <w:rsid w:val="002D35C2"/>
    <w:rsid w:val="002E24B3"/>
    <w:rsid w:val="0030520B"/>
    <w:rsid w:val="00344152"/>
    <w:rsid w:val="00363953"/>
    <w:rsid w:val="003E39B1"/>
    <w:rsid w:val="0040701E"/>
    <w:rsid w:val="004215B3"/>
    <w:rsid w:val="00443912"/>
    <w:rsid w:val="00497BA8"/>
    <w:rsid w:val="004A6EC9"/>
    <w:rsid w:val="004F451D"/>
    <w:rsid w:val="00503229"/>
    <w:rsid w:val="00507B76"/>
    <w:rsid w:val="005621C1"/>
    <w:rsid w:val="00576F5D"/>
    <w:rsid w:val="005F1859"/>
    <w:rsid w:val="00654251"/>
    <w:rsid w:val="00676B3D"/>
    <w:rsid w:val="00704B48"/>
    <w:rsid w:val="007F091D"/>
    <w:rsid w:val="008C06FA"/>
    <w:rsid w:val="008E494E"/>
    <w:rsid w:val="009120F0"/>
    <w:rsid w:val="00994BB0"/>
    <w:rsid w:val="00996E5D"/>
    <w:rsid w:val="00A35CCD"/>
    <w:rsid w:val="00AB12EF"/>
    <w:rsid w:val="00B608C1"/>
    <w:rsid w:val="00B72A2F"/>
    <w:rsid w:val="00D51CDE"/>
    <w:rsid w:val="00D54D33"/>
    <w:rsid w:val="00ED4525"/>
    <w:rsid w:val="00F203CF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506E"/>
  <w15:chartTrackingRefBased/>
  <w15:docId w15:val="{404E4AAA-9430-4272-8628-9189C2BE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10</cp:revision>
  <cp:lastPrinted>2019-06-21T17:47:00Z</cp:lastPrinted>
  <dcterms:created xsi:type="dcterms:W3CDTF">2019-08-05T20:05:00Z</dcterms:created>
  <dcterms:modified xsi:type="dcterms:W3CDTF">2019-08-09T15:51:00Z</dcterms:modified>
</cp:coreProperties>
</file>